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7E0" w:rsidRPr="00BF47E0" w:rsidRDefault="00BF47E0">
      <w:pPr>
        <w:rPr>
          <w:b/>
        </w:rPr>
      </w:pPr>
      <w:r w:rsidRPr="00BF47E0">
        <w:rPr>
          <w:b/>
        </w:rPr>
        <w:t>Facebook</w:t>
      </w:r>
      <w:r w:rsidR="00A30BBA">
        <w:rPr>
          <w:b/>
        </w:rPr>
        <w:t>/</w:t>
      </w:r>
      <w:proofErr w:type="spellStart"/>
      <w:r w:rsidR="00A30BBA">
        <w:rPr>
          <w:b/>
        </w:rPr>
        <w:t>Linked</w:t>
      </w:r>
      <w:proofErr w:type="spellEnd"/>
      <w:r w:rsidR="00A30BBA">
        <w:rPr>
          <w:b/>
        </w:rPr>
        <w:t xml:space="preserve"> In/Instagram </w:t>
      </w:r>
      <w:r w:rsidRPr="00BF47E0">
        <w:rPr>
          <w:b/>
        </w:rPr>
        <w:t xml:space="preserve"> </w:t>
      </w:r>
    </w:p>
    <w:p w:rsidR="00CE3CBD" w:rsidRDefault="00BF47E0" w:rsidP="00CE3CBD">
      <w:pPr>
        <w:jc w:val="both"/>
      </w:pPr>
      <w:r>
        <w:t xml:space="preserve">Dlaczego spis powszechny jest ważny dla nas wszystkich? </w:t>
      </w:r>
    </w:p>
    <w:p w:rsidR="00CE3CBD" w:rsidRDefault="00CE3CBD" w:rsidP="00CE3CBD">
      <w:pPr>
        <w:jc w:val="both"/>
      </w:pPr>
    </w:p>
    <w:p w:rsidR="00BF47E0" w:rsidRDefault="00BF47E0" w:rsidP="00CE3CBD">
      <w:pPr>
        <w:jc w:val="both"/>
      </w:pPr>
      <w:r>
        <w:t>Bo jego wyniki pozwala</w:t>
      </w:r>
      <w:r w:rsidR="00CE3CBD">
        <w:t>ją odpowiadać na nasze potrzeby na poziomie lokalnym i globalnym.</w:t>
      </w:r>
      <w:r>
        <w:t xml:space="preserve"> </w:t>
      </w:r>
      <w:r>
        <w:t>S</w:t>
      </w:r>
      <w:r>
        <w:t>tanowią wyznacznik dla tworzenia budżetów przez samorządy</w:t>
      </w:r>
      <w:r>
        <w:t xml:space="preserve"> oraz </w:t>
      </w:r>
      <w:r w:rsidRPr="00BF47E0">
        <w:t xml:space="preserve"> podstawę określania wysokości subwencji państwowych czy dotacji dla gmin i województw.</w:t>
      </w:r>
      <w:r>
        <w:t xml:space="preserve"> </w:t>
      </w:r>
    </w:p>
    <w:p w:rsidR="00BF47E0" w:rsidRDefault="00BF47E0" w:rsidP="00CE3CBD">
      <w:pPr>
        <w:jc w:val="both"/>
      </w:pPr>
      <w:r>
        <w:t xml:space="preserve">Wyniki uzyskane ze </w:t>
      </w:r>
      <w:r>
        <w:t>Spis</w:t>
      </w:r>
      <w:r>
        <w:t>u powszechnego</w:t>
      </w:r>
      <w:r>
        <w:t xml:space="preserve"> </w:t>
      </w:r>
      <w:r>
        <w:t xml:space="preserve">wykorzystywane są przez kluczowe resorty do planowania działań w zakresie oświaty, </w:t>
      </w:r>
      <w:r>
        <w:t>o</w:t>
      </w:r>
      <w:r>
        <w:t>chrony zdrowia, polityki ż</w:t>
      </w:r>
      <w:r w:rsidR="00CE3CBD">
        <w:t>yw</w:t>
      </w:r>
      <w:r>
        <w:t xml:space="preserve">nościowej, </w:t>
      </w:r>
      <w:r w:rsidR="00CE3CBD">
        <w:t xml:space="preserve">finansów, </w:t>
      </w:r>
      <w:r>
        <w:t xml:space="preserve">zagospodarowania przestrzennego, </w:t>
      </w:r>
      <w:r w:rsidR="00CE3CBD">
        <w:t xml:space="preserve">potrzeb mieszkaniowych czy gospodarki wodno- ściekowej. </w:t>
      </w:r>
    </w:p>
    <w:p w:rsidR="00CE3CBD" w:rsidRDefault="00BF47E0" w:rsidP="00CE3CBD">
      <w:pPr>
        <w:jc w:val="both"/>
      </w:pPr>
      <w:r>
        <w:t xml:space="preserve"> </w:t>
      </w:r>
    </w:p>
    <w:p w:rsidR="00CE3CBD" w:rsidRDefault="00CE3CBD" w:rsidP="00CE3CBD">
      <w:pPr>
        <w:jc w:val="both"/>
      </w:pPr>
      <w:r>
        <w:t>I</w:t>
      </w:r>
      <w:r w:rsidRPr="00CE3CBD">
        <w:t xml:space="preserve">nformacje statystyczne </w:t>
      </w:r>
      <w:r>
        <w:t xml:space="preserve">pozyskane dzięki spisowi ludności, </w:t>
      </w:r>
      <w:r w:rsidRPr="00CE3CBD">
        <w:t xml:space="preserve">konieczne do złożenia wniosków </w:t>
      </w:r>
      <w:r w:rsidR="00A30BBA">
        <w:t xml:space="preserve">                  </w:t>
      </w:r>
      <w:r w:rsidRPr="00CE3CBD">
        <w:t>i sporządzenia</w:t>
      </w:r>
      <w:r>
        <w:t xml:space="preserve"> studiów wykonalności projektów lub do stworzenia biznesplanów wykorzystują przedsiębiorcy oraz beneficjenci </w:t>
      </w:r>
      <w:r w:rsidRPr="00CE3CBD">
        <w:t>funduszy europejskich w ramach Regionalnych Programów Operacyjnych</w:t>
      </w:r>
      <w:r>
        <w:t xml:space="preserve"> (RPO). </w:t>
      </w:r>
    </w:p>
    <w:p w:rsidR="00CE3CBD" w:rsidRDefault="00CE3CBD" w:rsidP="00CE3CBD">
      <w:pPr>
        <w:jc w:val="both"/>
      </w:pPr>
    </w:p>
    <w:p w:rsidR="00CE3CBD" w:rsidRDefault="00CE3CBD" w:rsidP="00CE3CBD">
      <w:pPr>
        <w:jc w:val="both"/>
      </w:pPr>
      <w:r>
        <w:t xml:space="preserve">Wysokość dotacji unijnych oraz liczba miejsc w Parlamencie Europejskim zależą m.in. od liczby mieszkańców, określonej wynikami ostatniego spisu. </w:t>
      </w:r>
    </w:p>
    <w:p w:rsidR="00CE3CBD" w:rsidRDefault="00CE3CBD" w:rsidP="00CE3CBD">
      <w:pPr>
        <w:jc w:val="both"/>
      </w:pPr>
    </w:p>
    <w:p w:rsidR="00CE3CBD" w:rsidRDefault="00A30BBA" w:rsidP="00CE3CBD">
      <w:pPr>
        <w:jc w:val="both"/>
      </w:pPr>
      <w:r>
        <w:t xml:space="preserve">To wydarzenie ma znaczenie dla nas wszystkich! </w:t>
      </w:r>
      <w:bookmarkStart w:id="0" w:name="_GoBack"/>
      <w:bookmarkEnd w:id="0"/>
    </w:p>
    <w:p w:rsidR="00A30BBA" w:rsidRDefault="00A30BBA" w:rsidP="00CE3CBD">
      <w:pPr>
        <w:jc w:val="both"/>
      </w:pPr>
    </w:p>
    <w:p w:rsidR="00A30BBA" w:rsidRDefault="00A30BBA" w:rsidP="00CE3CBD">
      <w:pPr>
        <w:jc w:val="both"/>
      </w:pPr>
      <w:r>
        <w:t xml:space="preserve">Wejdź na spis.gov.pl i spisz się przez </w:t>
      </w:r>
      <w:proofErr w:type="spellStart"/>
      <w:r>
        <w:t>internet</w:t>
      </w:r>
      <w:proofErr w:type="spellEnd"/>
      <w:r>
        <w:t xml:space="preserve">! </w:t>
      </w:r>
    </w:p>
    <w:p w:rsidR="00BF47E0" w:rsidRDefault="00BF47E0" w:rsidP="00CE3CBD">
      <w:pPr>
        <w:jc w:val="both"/>
      </w:pPr>
      <w:r>
        <w:t xml:space="preserve">Narodowy Spis Ludności i Mieszkań 2021 </w:t>
      </w:r>
      <w:r w:rsidR="00A30BBA">
        <w:t>trwa</w:t>
      </w:r>
      <w:r>
        <w:t xml:space="preserve"> </w:t>
      </w:r>
      <w:r w:rsidR="00CE3CBD">
        <w:t>od 1 kwietnia</w:t>
      </w:r>
      <w:r>
        <w:t xml:space="preserve">. </w:t>
      </w:r>
    </w:p>
    <w:p w:rsidR="00BF47E0" w:rsidRDefault="00BF47E0" w:rsidP="00BF47E0">
      <w:r>
        <w:t xml:space="preserve"> </w:t>
      </w:r>
    </w:p>
    <w:p w:rsidR="00BF47E0" w:rsidRDefault="00A30BBA" w:rsidP="00BF47E0">
      <w:pPr>
        <w:rPr>
          <w:color w:val="999999"/>
        </w:rPr>
      </w:pPr>
      <w:r>
        <w:rPr>
          <w:color w:val="999999"/>
        </w:rPr>
        <w:t>#</w:t>
      </w:r>
      <w:proofErr w:type="spellStart"/>
      <w:r>
        <w:rPr>
          <w:color w:val="999999"/>
        </w:rPr>
        <w:t>LiczymySięDlaPolski</w:t>
      </w:r>
      <w:proofErr w:type="spellEnd"/>
      <w:r>
        <w:rPr>
          <w:color w:val="999999"/>
        </w:rPr>
        <w:t xml:space="preserve"> </w:t>
      </w:r>
      <w:r w:rsidR="00BF47E0">
        <w:rPr>
          <w:color w:val="999999"/>
        </w:rPr>
        <w:t xml:space="preserve"> </w:t>
      </w:r>
      <w:r>
        <w:rPr>
          <w:color w:val="999999"/>
        </w:rPr>
        <w:t>#</w:t>
      </w:r>
      <w:proofErr w:type="spellStart"/>
      <w:r>
        <w:rPr>
          <w:color w:val="999999"/>
        </w:rPr>
        <w:t>LiczySięKażdy</w:t>
      </w:r>
      <w:proofErr w:type="spellEnd"/>
      <w:r>
        <w:rPr>
          <w:color w:val="999999"/>
        </w:rPr>
        <w:t xml:space="preserve"> </w:t>
      </w:r>
      <w:r w:rsidR="00BF47E0">
        <w:rPr>
          <w:color w:val="999999"/>
        </w:rPr>
        <w:t>#NSP2021 #GUS #</w:t>
      </w:r>
      <w:proofErr w:type="spellStart"/>
      <w:r w:rsidR="00BF47E0">
        <w:rPr>
          <w:color w:val="999999"/>
        </w:rPr>
        <w:t>potrzebyPolaków</w:t>
      </w:r>
      <w:proofErr w:type="spellEnd"/>
      <w:r w:rsidR="00BF47E0">
        <w:rPr>
          <w:color w:val="999999"/>
        </w:rPr>
        <w:t xml:space="preserve"> </w:t>
      </w:r>
    </w:p>
    <w:p w:rsidR="00BF47E0" w:rsidRDefault="00BF47E0"/>
    <w:p w:rsidR="00BF47E0" w:rsidRPr="00BF47E0" w:rsidRDefault="00BF47E0">
      <w:pPr>
        <w:rPr>
          <w:b/>
        </w:rPr>
      </w:pPr>
      <w:r w:rsidRPr="00BF47E0">
        <w:rPr>
          <w:b/>
        </w:rPr>
        <w:t>Twitter</w:t>
      </w:r>
    </w:p>
    <w:p w:rsidR="00BF47E0" w:rsidRDefault="00BF47E0" w:rsidP="00BF47E0">
      <w:pPr>
        <w:shd w:val="clear" w:color="auto" w:fill="FFFFFF"/>
      </w:pPr>
      <w:r>
        <w:t xml:space="preserve">Dlaczego spis powszechny jest </w:t>
      </w:r>
      <w:r w:rsidR="00A30BBA">
        <w:t xml:space="preserve">tak ważny? </w:t>
      </w:r>
      <w:r>
        <w:t xml:space="preserve">Bo jego wyniki pozwalają odpowiadać na nasze potrzeby </w:t>
      </w:r>
      <w:r w:rsidR="00A30BBA">
        <w:t>na poziomie lokalnym i globalnym. To wydarzenie ma znaczenie dla nas wszystkich</w:t>
      </w:r>
      <w:r>
        <w:t xml:space="preserve">. </w:t>
      </w:r>
    </w:p>
    <w:p w:rsidR="00A30BBA" w:rsidRDefault="00A30BBA" w:rsidP="00BF47E0">
      <w:pPr>
        <w:shd w:val="clear" w:color="auto" w:fill="FFFFFF"/>
      </w:pPr>
    </w:p>
    <w:p w:rsidR="00A30BBA" w:rsidRDefault="00A30BBA" w:rsidP="00BF47E0">
      <w:pPr>
        <w:shd w:val="clear" w:color="auto" w:fill="FFFFFF"/>
      </w:pPr>
      <w:r>
        <w:t xml:space="preserve">Od 1 kwietnia spisz się przez Internet na spis.gov.pl </w:t>
      </w:r>
    </w:p>
    <w:p w:rsidR="00A30BBA" w:rsidRDefault="00A30BBA" w:rsidP="00BF47E0">
      <w:pPr>
        <w:shd w:val="clear" w:color="auto" w:fill="FFFFFF"/>
      </w:pPr>
    </w:p>
    <w:p w:rsidR="00A30BBA" w:rsidRDefault="00A30BBA" w:rsidP="00A30BBA">
      <w:pPr>
        <w:rPr>
          <w:color w:val="999999"/>
        </w:rPr>
      </w:pPr>
      <w:r>
        <w:rPr>
          <w:color w:val="999999"/>
        </w:rPr>
        <w:t>#</w:t>
      </w:r>
      <w:proofErr w:type="spellStart"/>
      <w:r>
        <w:rPr>
          <w:color w:val="999999"/>
        </w:rPr>
        <w:t>LiczymySięDlaPolski</w:t>
      </w:r>
      <w:proofErr w:type="spellEnd"/>
      <w:r>
        <w:rPr>
          <w:color w:val="999999"/>
        </w:rPr>
        <w:t xml:space="preserve">  #</w:t>
      </w:r>
      <w:proofErr w:type="spellStart"/>
      <w:r>
        <w:rPr>
          <w:color w:val="999999"/>
        </w:rPr>
        <w:t>LiczySięKażdy</w:t>
      </w:r>
      <w:proofErr w:type="spellEnd"/>
      <w:r>
        <w:rPr>
          <w:color w:val="999999"/>
        </w:rPr>
        <w:t xml:space="preserve"> #NSP2021 #GUS #</w:t>
      </w:r>
      <w:proofErr w:type="spellStart"/>
      <w:r>
        <w:rPr>
          <w:color w:val="999999"/>
        </w:rPr>
        <w:t>potrzebyPolaków</w:t>
      </w:r>
      <w:proofErr w:type="spellEnd"/>
      <w:r>
        <w:rPr>
          <w:color w:val="999999"/>
        </w:rPr>
        <w:t xml:space="preserve"> </w:t>
      </w:r>
    </w:p>
    <w:p w:rsidR="00BF47E0" w:rsidRDefault="00BF47E0"/>
    <w:p w:rsidR="00BF47E0" w:rsidRDefault="00BF47E0"/>
    <w:p w:rsidR="00BF47E0" w:rsidRDefault="00BF47E0"/>
    <w:p w:rsidR="00BF47E0" w:rsidRDefault="00BF47E0"/>
    <w:p w:rsidR="00BF47E0" w:rsidRDefault="00BF47E0"/>
    <w:p w:rsidR="00BF47E0" w:rsidRDefault="00BF47E0"/>
    <w:p w:rsidR="00CB1562" w:rsidRDefault="00CB1562"/>
    <w:p w:rsidR="00CB1562" w:rsidRDefault="00CB1562"/>
    <w:p w:rsidR="00CB1562" w:rsidRDefault="00CB1562"/>
    <w:p w:rsidR="00CB1562" w:rsidRDefault="00CB1562"/>
    <w:p w:rsidR="00CB1562" w:rsidRDefault="00CB1562"/>
    <w:p w:rsidR="00CB1562" w:rsidRDefault="00CB1562"/>
    <w:p w:rsidR="00CB1562" w:rsidRDefault="00CB1562"/>
    <w:p w:rsidR="00CB1562" w:rsidRDefault="00CB1562"/>
    <w:sectPr w:rsidR="00CB1562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62"/>
    <w:rsid w:val="006743CE"/>
    <w:rsid w:val="00A30BBA"/>
    <w:rsid w:val="00BF47E0"/>
    <w:rsid w:val="00CB1562"/>
    <w:rsid w:val="00C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7E059-4F4A-4C52-BC48-9265DABA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E43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35C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5C8"/>
    <w:rPr>
      <w:rFonts w:ascii="Times New Roman" w:hAnsi="Times New Roman" w:cs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D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D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D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5277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FYN9B+EaQiWg4o5YHfj8c5IEg==">AMUW2mUuvTQAdwX8S1h+4ALztJlMqe0ALYJw9puutgyuuFaKVgOuvOYp8gmI5bZEcsyncNU0VGkqPsz7M2NV2Bxu8t6Cute+BZkpO+14kDJl9Gu8tzN4UK8=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Gęziak-Kusio Joanna</cp:lastModifiedBy>
  <cp:revision>3</cp:revision>
  <dcterms:created xsi:type="dcterms:W3CDTF">2021-03-11T15:43:00Z</dcterms:created>
  <dcterms:modified xsi:type="dcterms:W3CDTF">2021-03-11T16:11:00Z</dcterms:modified>
</cp:coreProperties>
</file>