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Ogłoszenie nr 500000367-N-2018 z dnia 02-01-2018 r.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Kluczewsko:</w:t>
      </w:r>
      <w:r w:rsidRPr="00F8749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OGŁOSZENIE DOTYCZY: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Ogłoszenia o zamówieniu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Numer: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634427-N-2017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br/>
      </w: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Data: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2017-12-19 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Gmina Kluczewsko, Krajowy numer identyfikacyjny 590648050, ul. Spółdzielcza  12, 29-120  Kluczewsko, woj. świętokrzyskie, państwo Polska, tel. 447814246, e-mail ug@kluczewsko.gmina.pl, faks 447814224.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br/>
        <w:t>Adres strony internetowej (</w:t>
      </w:r>
      <w:proofErr w:type="spellStart"/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url</w:t>
      </w:r>
      <w:proofErr w:type="spellEnd"/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): www.kluczewsko.gmina.pl 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II.1) Tekst, który należy zmienić: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 </w:t>
      </w:r>
    </w:p>
    <w:p w:rsidR="00F8749E" w:rsidRPr="00F8749E" w:rsidRDefault="00F8749E" w:rsidP="00DD0FD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Miejsce, w którym znajduje się zmieniany tekst: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br/>
      </w: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Numer sekcji: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IV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br/>
      </w: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Punkt: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6.2 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br/>
      </w: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W ogłoszeniu jest: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Termin składania ofert lub wniosków o dopuszczenie do udziału w postępowaniu: Data: 2018-01-05,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br/>
      </w:r>
      <w:r w:rsidRPr="00F8749E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pl-PL"/>
        </w:rPr>
        <w:t>W ogłoszeniu powinno być: </w:t>
      </w:r>
      <w:r w:rsidRPr="00F8749E">
        <w:rPr>
          <w:rFonts w:ascii="Tahoma" w:eastAsia="Times New Roman" w:hAnsi="Tahoma" w:cs="Tahoma"/>
          <w:color w:val="000000"/>
          <w:sz w:val="14"/>
          <w:szCs w:val="14"/>
          <w:lang w:eastAsia="pl-PL"/>
        </w:rPr>
        <w:t>Termin składania ofert lub wniosków o dopuszczenie do udziału w postępowaniu: Data: 2018-01-12,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:rsidR="0055270C" w:rsidRDefault="0055270C" w:rsidP="00DD0FD2">
      <w:pPr>
        <w:shd w:val="clear" w:color="auto" w:fill="FFFFFF" w:themeFill="background1"/>
      </w:pPr>
    </w:p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8749E"/>
    <w:rsid w:val="00006D30"/>
    <w:rsid w:val="000A5101"/>
    <w:rsid w:val="00117C46"/>
    <w:rsid w:val="00293EFD"/>
    <w:rsid w:val="002E7E65"/>
    <w:rsid w:val="003F5246"/>
    <w:rsid w:val="004037BE"/>
    <w:rsid w:val="004236B7"/>
    <w:rsid w:val="00431AC9"/>
    <w:rsid w:val="004A35D9"/>
    <w:rsid w:val="004D0B1C"/>
    <w:rsid w:val="004F2702"/>
    <w:rsid w:val="0055270C"/>
    <w:rsid w:val="00572BD7"/>
    <w:rsid w:val="00576618"/>
    <w:rsid w:val="007C7A87"/>
    <w:rsid w:val="007D0F32"/>
    <w:rsid w:val="00925B8F"/>
    <w:rsid w:val="00926CAD"/>
    <w:rsid w:val="0093568E"/>
    <w:rsid w:val="00996528"/>
    <w:rsid w:val="00B11987"/>
    <w:rsid w:val="00B75C73"/>
    <w:rsid w:val="00CF0BFE"/>
    <w:rsid w:val="00D1143C"/>
    <w:rsid w:val="00DD0FD2"/>
    <w:rsid w:val="00F16931"/>
    <w:rsid w:val="00F8749E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RenataJachna</cp:lastModifiedBy>
  <cp:revision>3</cp:revision>
  <dcterms:created xsi:type="dcterms:W3CDTF">2018-01-02T11:07:00Z</dcterms:created>
  <dcterms:modified xsi:type="dcterms:W3CDTF">2018-01-02T12:49:00Z</dcterms:modified>
</cp:coreProperties>
</file>