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0B75B" w14:textId="77777777" w:rsidR="00C1428F" w:rsidRDefault="00C1428F" w:rsidP="001108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CBE77EE" w14:textId="22D46697" w:rsidR="00C1428F" w:rsidRPr="002756F6" w:rsidRDefault="00C1428F" w:rsidP="002756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PUNKT SZCZEPIEŃ</w:t>
      </w:r>
    </w:p>
    <w:p w14:paraId="41240C5E" w14:textId="49706B8C" w:rsidR="00C1428F" w:rsidRPr="002756F6" w:rsidRDefault="0011081F" w:rsidP="002756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przeciw</w:t>
      </w:r>
      <w:r w:rsidR="00C1428F"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ko</w:t>
      </w:r>
      <w:r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wirusowi SARS-CoV-2</w:t>
      </w:r>
      <w:r w:rsidR="00C1428F"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mieści się</w:t>
      </w:r>
    </w:p>
    <w:p w14:paraId="1201315C" w14:textId="79EA6329" w:rsidR="0011081F" w:rsidRPr="0011081F" w:rsidRDefault="0011081F" w:rsidP="002756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 Gminnym Ośrodku Zdrowia w </w:t>
      </w:r>
      <w:r w:rsidR="00524420" w:rsidRPr="002756F6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Kluczewsku</w:t>
      </w:r>
    </w:p>
    <w:p w14:paraId="52CF56C9" w14:textId="012E8DAB" w:rsidR="0011081F" w:rsidRPr="0011081F" w:rsidRDefault="0011081F" w:rsidP="00110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137FB" w14:textId="1709004F" w:rsidR="0011081F" w:rsidRPr="002756F6" w:rsidRDefault="0011081F" w:rsidP="0011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Uprzejmie informujemy, iż Gminny Ośrodek Zdrowia w </w:t>
      </w:r>
      <w:r w:rsidR="00524420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Kluczewsku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rozpoczął zapisy osób, które są zainteresowane szczepieniem przeciw wirusowi SARS-CoV-2.</w:t>
      </w:r>
    </w:p>
    <w:p w14:paraId="1C0D85A8" w14:textId="77777777" w:rsidR="0011081F" w:rsidRPr="002756F6" w:rsidRDefault="0011081F" w:rsidP="0011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Terminy szczepień uzależnione są od dostawy szczepionek.</w:t>
      </w:r>
    </w:p>
    <w:p w14:paraId="4DCD400B" w14:textId="77777777" w:rsidR="0011081F" w:rsidRPr="002756F6" w:rsidRDefault="0011081F" w:rsidP="001108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 </w:t>
      </w:r>
    </w:p>
    <w:p w14:paraId="561EC0CF" w14:textId="3DD6B425" w:rsidR="0011081F" w:rsidRPr="002756F6" w:rsidRDefault="00C1428F" w:rsidP="00C1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</w:t>
      </w:r>
      <w:r w:rsidR="0011081F" w:rsidRPr="002756F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Zapisy przyjmowane są pod numerami telefonów: </w:t>
      </w:r>
    </w:p>
    <w:p w14:paraId="55CCEA00" w14:textId="7D65ED46" w:rsidR="000F3527" w:rsidRPr="002756F6" w:rsidRDefault="000F3527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</w:t>
      </w:r>
      <w:r w:rsidR="00FB50DA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-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512 129</w:t>
      </w:r>
      <w:r w:rsidR="00FB50DA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 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042</w:t>
      </w:r>
    </w:p>
    <w:p w14:paraId="5BE15779" w14:textId="0814B5A3" w:rsidR="00FB50DA" w:rsidRPr="002756F6" w:rsidRDefault="00FB50DA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- 44/781 42 25</w:t>
      </w:r>
    </w:p>
    <w:p w14:paraId="5341E7DA" w14:textId="0BB7EC7A" w:rsidR="000F3527" w:rsidRPr="002756F6" w:rsidRDefault="00B723CC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Osoby, które mają trudności z  dostępem do Punktu </w:t>
      </w:r>
      <w:r w:rsidR="00C1428F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S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zczepień, prosi się o kontakt z Urzędem Gminy Kluczewsko pod numerami telefonów.</w:t>
      </w:r>
    </w:p>
    <w:p w14:paraId="384B5DF9" w14:textId="63F2A34C" w:rsidR="000F3527" w:rsidRPr="002756F6" w:rsidRDefault="000F3527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</w:t>
      </w:r>
      <w:r w:rsidR="00FB50DA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</w:t>
      </w:r>
      <w:r w:rsidR="00FB50DA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t</w:t>
      </w:r>
      <w:r w:rsidR="007345B3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el.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44/781</w:t>
      </w:r>
      <w:r w:rsidR="007345B3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42 44</w:t>
      </w:r>
    </w:p>
    <w:p w14:paraId="046CF567" w14:textId="5F087EBB" w:rsidR="007345B3" w:rsidRPr="002756F6" w:rsidRDefault="007345B3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</w:t>
      </w:r>
      <w:r w:rsidR="00FB50DA"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t</w:t>
      </w:r>
      <w:r w:rsidRPr="002756F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el.    44/781 42 46</w:t>
      </w:r>
    </w:p>
    <w:p w14:paraId="1B241732" w14:textId="77777777" w:rsidR="007345B3" w:rsidRPr="002756F6" w:rsidRDefault="007345B3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D49224E" w14:textId="733CE470" w:rsidR="00AF5BD5" w:rsidRPr="002756F6" w:rsidRDefault="00AF5BD5" w:rsidP="00AF5BD5">
      <w:pPr>
        <w:rPr>
          <w:rFonts w:ascii="Times New Roman" w:hAnsi="Times New Roman"/>
          <w:b/>
          <w:bCs/>
          <w:sz w:val="26"/>
          <w:szCs w:val="26"/>
        </w:rPr>
      </w:pPr>
      <w:r w:rsidRPr="002756F6">
        <w:rPr>
          <w:rFonts w:ascii="Times New Roman" w:hAnsi="Times New Roman"/>
          <w:b/>
          <w:bCs/>
          <w:sz w:val="26"/>
          <w:szCs w:val="26"/>
        </w:rPr>
        <w:t>Na koordynatora do potrzeb realizacji przewozów wyznaczam                                               Panią BOŻENĘ NOWAK  -</w:t>
      </w:r>
    </w:p>
    <w:p w14:paraId="09B5E201" w14:textId="67F3F544" w:rsidR="00AF5BD5" w:rsidRPr="002756F6" w:rsidRDefault="00AF5BD5" w:rsidP="00AF5BD5">
      <w:pPr>
        <w:rPr>
          <w:rFonts w:ascii="Times New Roman" w:hAnsi="Times New Roman"/>
          <w:b/>
          <w:bCs/>
          <w:sz w:val="26"/>
          <w:szCs w:val="26"/>
        </w:rPr>
      </w:pPr>
      <w:r w:rsidRPr="002756F6">
        <w:rPr>
          <w:rFonts w:ascii="Times New Roman" w:hAnsi="Times New Roman"/>
          <w:b/>
          <w:bCs/>
          <w:sz w:val="26"/>
          <w:szCs w:val="26"/>
        </w:rPr>
        <w:t>- bezpośredni numer telefonu   -   669 893 001</w:t>
      </w:r>
    </w:p>
    <w:p w14:paraId="7D643E88" w14:textId="77777777" w:rsidR="000F3527" w:rsidRPr="0011081F" w:rsidRDefault="000F3527" w:rsidP="000F35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7A4BB" w14:textId="526B1371" w:rsidR="0011081F" w:rsidRPr="0011081F" w:rsidRDefault="00524420" w:rsidP="001108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5AE83D90" w14:textId="2FEB1834" w:rsidR="00FE378D" w:rsidRDefault="0052442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55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2756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55F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WÓJT GMINY</w:t>
      </w:r>
    </w:p>
    <w:p w14:paraId="4EA0E5E4" w14:textId="0F81556A" w:rsidR="00455F88" w:rsidRDefault="00455F88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/-/ Pałka Rafał</w:t>
      </w:r>
    </w:p>
    <w:sectPr w:rsidR="00455F88" w:rsidSect="002756F6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1F"/>
    <w:rsid w:val="000F3527"/>
    <w:rsid w:val="0011081F"/>
    <w:rsid w:val="002756F6"/>
    <w:rsid w:val="00455F88"/>
    <w:rsid w:val="00524420"/>
    <w:rsid w:val="007345B3"/>
    <w:rsid w:val="00AF5BD5"/>
    <w:rsid w:val="00B723CC"/>
    <w:rsid w:val="00C1428F"/>
    <w:rsid w:val="00FB50DA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918A"/>
  <w15:chartTrackingRefBased/>
  <w15:docId w15:val="{3BEE14D8-BC94-4810-B61E-31368C8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Marcin Nowak</cp:lastModifiedBy>
  <cp:revision>16</cp:revision>
  <cp:lastPrinted>2021-01-13T10:23:00Z</cp:lastPrinted>
  <dcterms:created xsi:type="dcterms:W3CDTF">2021-01-12T10:46:00Z</dcterms:created>
  <dcterms:modified xsi:type="dcterms:W3CDTF">2021-01-14T13:19:00Z</dcterms:modified>
</cp:coreProperties>
</file>