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5215E6A3" w:rsidR="001625DD" w:rsidRDefault="001625DD" w:rsidP="00C76E8A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B45A1B">
        <w:rPr>
          <w:b/>
          <w:bCs/>
        </w:rPr>
        <w:t>4</w:t>
      </w:r>
      <w:r>
        <w:rPr>
          <w:b/>
          <w:bCs/>
        </w:rPr>
        <w:t xml:space="preserve"> </w:t>
      </w:r>
    </w:p>
    <w:p w14:paraId="7CB55E5D" w14:textId="54E8EBAF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B45A1B">
        <w:rPr>
          <w:b/>
          <w:bCs/>
        </w:rPr>
        <w:t>ytania ofertowego</w:t>
      </w: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0E481B5A" w14:textId="77777777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F4E150C" w14:textId="0327FF9E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77777777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6662D27B" w14:textId="0F7BA047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66923F5D" w14:textId="03BF669A" w:rsidR="00EF580A" w:rsidRPr="00EF580A" w:rsidRDefault="00276B3F" w:rsidP="00045A22">
      <w:pPr>
        <w:pStyle w:val="NormalnyWeb"/>
        <w:spacing w:before="0" w:beforeAutospacing="0" w:after="0" w:afterAutospacing="0"/>
        <w:ind w:left="360"/>
        <w:jc w:val="both"/>
        <w:rPr>
          <w:b/>
          <w:bCs/>
          <w:i/>
          <w:iCs/>
        </w:rPr>
      </w:pPr>
      <w:r w:rsidRPr="00EF580A">
        <w:rPr>
          <w:b/>
          <w:bCs/>
          <w:i/>
          <w:iCs/>
        </w:rPr>
        <w:t>Wykonani</w:t>
      </w:r>
      <w:r w:rsidR="00031C36">
        <w:rPr>
          <w:b/>
          <w:bCs/>
          <w:i/>
          <w:iCs/>
        </w:rPr>
        <w:t>e</w:t>
      </w:r>
      <w:r w:rsidRPr="00EF580A">
        <w:rPr>
          <w:b/>
          <w:bCs/>
          <w:i/>
          <w:iCs/>
        </w:rPr>
        <w:t xml:space="preserve"> robót budowlanych,</w:t>
      </w:r>
      <w:r w:rsidR="00EF580A" w:rsidRPr="00EF580A">
        <w:rPr>
          <w:b/>
          <w:bCs/>
          <w:i/>
          <w:iCs/>
        </w:rPr>
        <w:t xml:space="preserve"> polegających na poprawie estetyki i funkcjonalności terenu firmy AUTO – NAPRAWA Barbara Herczyńska poprzez  utwardzenie placu przed budynkiem przeznaczonym na działalność gospodarczą zlokalizowanym na Osiedlu Łokietka 5, 29 – 120 Kluczewsko w ramach realizacji Zadania pn.: „Poprawa estetyki</w:t>
      </w:r>
      <w:r w:rsidR="00F247ED">
        <w:rPr>
          <w:b/>
          <w:bCs/>
          <w:i/>
          <w:iCs/>
        </w:rPr>
        <w:t xml:space="preserve">                 </w:t>
      </w:r>
      <w:r w:rsidR="00EF580A" w:rsidRPr="00EF580A">
        <w:rPr>
          <w:b/>
          <w:bCs/>
          <w:i/>
          <w:iCs/>
        </w:rPr>
        <w:t xml:space="preserve"> i funkcjonalności obiektu i terenu firmy AUTO – NAPRAWA Barbara Herczyńska”.</w:t>
      </w:r>
    </w:p>
    <w:p w14:paraId="0A44638C" w14:textId="3B1FA3E1" w:rsidR="00CE411D" w:rsidRPr="00EF580A" w:rsidRDefault="00276B3F" w:rsidP="00CE411D">
      <w:pPr>
        <w:widowControl w:val="0"/>
        <w:tabs>
          <w:tab w:val="left" w:pos="1418"/>
          <w:tab w:val="left" w:pos="1560"/>
        </w:tabs>
        <w:suppressAutoHyphens/>
        <w:jc w:val="center"/>
        <w:rPr>
          <w:b/>
          <w:bCs/>
          <w:i/>
          <w:iCs/>
        </w:rPr>
      </w:pPr>
      <w:r w:rsidRPr="00EF580A">
        <w:rPr>
          <w:b/>
          <w:bCs/>
          <w:i/>
          <w:iCs/>
        </w:rPr>
        <w:t xml:space="preserve"> </w:t>
      </w:r>
      <w:r w:rsidR="00C76E8A" w:rsidRPr="00EF580A">
        <w:rPr>
          <w:b/>
          <w:bCs/>
          <w:i/>
          <w:iCs/>
        </w:rPr>
        <w:t xml:space="preserve">w ramach realizacji </w:t>
      </w:r>
      <w:r w:rsidR="00DF2110" w:rsidRPr="00EF580A">
        <w:rPr>
          <w:b/>
          <w:bCs/>
          <w:i/>
          <w:iCs/>
        </w:rPr>
        <w:t xml:space="preserve">wspólnego </w:t>
      </w:r>
      <w:r w:rsidR="00C76E8A" w:rsidRPr="00EF580A">
        <w:rPr>
          <w:b/>
          <w:bCs/>
          <w:i/>
          <w:iCs/>
        </w:rPr>
        <w:t>Projektu pn.:</w:t>
      </w:r>
      <w:r w:rsidR="00CE411D" w:rsidRPr="00EF580A">
        <w:rPr>
          <w:b/>
          <w:bCs/>
          <w:i/>
          <w:iCs/>
        </w:rPr>
        <w:t xml:space="preserve"> </w:t>
      </w:r>
      <w:r w:rsidR="00C76E8A" w:rsidRPr="00EF580A">
        <w:rPr>
          <w:b/>
          <w:bCs/>
          <w:i/>
          <w:iCs/>
        </w:rPr>
        <w:t>Kompleksowe wsparcie potencjału Gminy Kluczewsko – rewitalizacja</w:t>
      </w:r>
      <w:r w:rsidR="00CE6967" w:rsidRPr="00EF580A">
        <w:rPr>
          <w:b/>
          <w:bCs/>
          <w:i/>
          <w:iCs/>
        </w:rPr>
        <w:t>,</w:t>
      </w:r>
      <w:r w:rsidR="00C76E8A" w:rsidRPr="00EF580A">
        <w:rPr>
          <w:b/>
          <w:bCs/>
          <w:i/>
          <w:iCs/>
        </w:rPr>
        <w:t xml:space="preserve"> współfinansowanego ze środków Regionalnego Programu Operacyjnego Województwa Świętokrzyskiego na lata 2014 – 2020 </w:t>
      </w:r>
    </w:p>
    <w:p w14:paraId="5F232DDC" w14:textId="5A34F37D" w:rsidR="00C76E8A" w:rsidRPr="00EF580A" w:rsidRDefault="00C76E8A" w:rsidP="00CE411D">
      <w:pPr>
        <w:widowControl w:val="0"/>
        <w:tabs>
          <w:tab w:val="left" w:pos="1418"/>
          <w:tab w:val="left" w:pos="1560"/>
        </w:tabs>
        <w:suppressAutoHyphens/>
        <w:jc w:val="center"/>
        <w:rPr>
          <w:b/>
          <w:bCs/>
          <w:i/>
          <w:iCs/>
        </w:rPr>
      </w:pPr>
      <w:r w:rsidRPr="00EF580A">
        <w:rPr>
          <w:b/>
          <w:bCs/>
          <w:i/>
          <w:iCs/>
        </w:rPr>
        <w:t>w ramach Osi priorytetowej RPSW.06.00.00 – Rozwój miast</w:t>
      </w:r>
    </w:p>
    <w:p w14:paraId="2560DBB8" w14:textId="1F56C729" w:rsidR="00C76E8A" w:rsidRPr="00C76E8A" w:rsidRDefault="00C76E8A" w:rsidP="00C76E8A">
      <w:pPr>
        <w:pStyle w:val="Default"/>
        <w:jc w:val="center"/>
        <w:rPr>
          <w:b/>
          <w:i/>
          <w:iCs/>
        </w:rPr>
      </w:pPr>
      <w:r w:rsidRPr="00EF580A">
        <w:rPr>
          <w:b/>
          <w:bCs/>
          <w:i/>
          <w:iCs/>
          <w:strike/>
        </w:rPr>
        <w:br/>
      </w: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A351292" w14:textId="77777777" w:rsidR="00C76E8A" w:rsidRDefault="00C76E8A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21163286" w14:textId="22FF9D51" w:rsidR="00C76E8A" w:rsidRDefault="00C76E8A" w:rsidP="00C76E8A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6B9CFD18" w14:textId="77777777" w:rsidR="00C76E8A" w:rsidRDefault="00C76E8A" w:rsidP="00C76E8A">
      <w:pPr>
        <w:jc w:val="both"/>
      </w:pP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77777777" w:rsidR="00C76E8A" w:rsidRDefault="00C76E8A" w:rsidP="00C76E8A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4AB8E890" w14:textId="77777777" w:rsidR="00C76E8A" w:rsidRDefault="00C76E8A" w:rsidP="00C76E8A">
      <w:pPr>
        <w:jc w:val="both"/>
      </w:pPr>
    </w:p>
    <w:p w14:paraId="32BEB2DB" w14:textId="4DE69FC6" w:rsidR="00C76E8A" w:rsidRDefault="00C76E8A" w:rsidP="00C76E8A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58E058FE" w14:textId="2BFB7001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17E9F46B" w14:textId="7F2D8E9A" w:rsidR="005F5F65" w:rsidRPr="00F73811" w:rsidRDefault="00C76E8A" w:rsidP="00CE6967">
      <w:pPr>
        <w:jc w:val="both"/>
        <w:rPr>
          <w:bCs/>
          <w:i/>
          <w:iCs/>
        </w:rPr>
      </w:pPr>
      <w:r w:rsidRPr="00F73811">
        <w:rPr>
          <w:bCs/>
          <w:i/>
          <w:iCs/>
        </w:rPr>
        <w:t>* niepotrzebne skreślić</w:t>
      </w:r>
    </w:p>
    <w:sectPr w:rsidR="005F5F65" w:rsidRPr="00F73811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A5F9" w14:textId="77777777" w:rsidR="00C16FD1" w:rsidRDefault="00C16FD1">
      <w:r>
        <w:separator/>
      </w:r>
    </w:p>
  </w:endnote>
  <w:endnote w:type="continuationSeparator" w:id="0">
    <w:p w14:paraId="1367AB40" w14:textId="77777777" w:rsidR="00C16FD1" w:rsidRDefault="00C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C16FD1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F7BB" w14:textId="77777777" w:rsidR="00C16FD1" w:rsidRDefault="00C16FD1">
      <w:r>
        <w:separator/>
      </w:r>
    </w:p>
  </w:footnote>
  <w:footnote w:type="continuationSeparator" w:id="0">
    <w:p w14:paraId="339E4016" w14:textId="77777777" w:rsidR="00C16FD1" w:rsidRDefault="00C1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C16F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C36"/>
    <w:rsid w:val="00045A22"/>
    <w:rsid w:val="00062C6B"/>
    <w:rsid w:val="000C1512"/>
    <w:rsid w:val="00156CF5"/>
    <w:rsid w:val="001625DD"/>
    <w:rsid w:val="001E0395"/>
    <w:rsid w:val="0023665F"/>
    <w:rsid w:val="002374EC"/>
    <w:rsid w:val="00270EA5"/>
    <w:rsid w:val="00276B3F"/>
    <w:rsid w:val="00320DF5"/>
    <w:rsid w:val="00352F76"/>
    <w:rsid w:val="00490758"/>
    <w:rsid w:val="005626BC"/>
    <w:rsid w:val="00566CA7"/>
    <w:rsid w:val="005E1E4B"/>
    <w:rsid w:val="005F5F65"/>
    <w:rsid w:val="0071582D"/>
    <w:rsid w:val="00851C96"/>
    <w:rsid w:val="008A0BAA"/>
    <w:rsid w:val="00987CF6"/>
    <w:rsid w:val="00A924BC"/>
    <w:rsid w:val="00AC485E"/>
    <w:rsid w:val="00B14497"/>
    <w:rsid w:val="00B308B2"/>
    <w:rsid w:val="00B45A1B"/>
    <w:rsid w:val="00C16FD1"/>
    <w:rsid w:val="00C76E8A"/>
    <w:rsid w:val="00CA335A"/>
    <w:rsid w:val="00CE411D"/>
    <w:rsid w:val="00CE6967"/>
    <w:rsid w:val="00D93B0D"/>
    <w:rsid w:val="00DF2110"/>
    <w:rsid w:val="00E12BCA"/>
    <w:rsid w:val="00E52212"/>
    <w:rsid w:val="00EB2C25"/>
    <w:rsid w:val="00EF580A"/>
    <w:rsid w:val="00F247ED"/>
    <w:rsid w:val="00F73811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3</cp:revision>
  <cp:lastPrinted>2022-01-27T10:50:00Z</cp:lastPrinted>
  <dcterms:created xsi:type="dcterms:W3CDTF">2022-02-04T07:43:00Z</dcterms:created>
  <dcterms:modified xsi:type="dcterms:W3CDTF">2022-02-04T08:05:00Z</dcterms:modified>
</cp:coreProperties>
</file>