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AB46" w14:textId="77777777" w:rsidR="00223C64" w:rsidRPr="000132DC" w:rsidRDefault="00223C6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14:paraId="65339609" w14:textId="77777777" w:rsidR="00223C64" w:rsidRPr="000132DC" w:rsidRDefault="00223C6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14:paraId="070FCFFC" w14:textId="77777777" w:rsidR="00223C64" w:rsidRPr="000132DC" w:rsidRDefault="00223C6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4AA9B91" w14:textId="77777777" w:rsidR="00223C64" w:rsidRPr="000132DC" w:rsidRDefault="00223C6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14:paraId="201EB2D0" w14:textId="77777777" w:rsidR="00223C64" w:rsidRPr="000132DC" w:rsidRDefault="00223C64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BEA4B0" w14:textId="77777777" w:rsidR="00223C64" w:rsidRPr="00B019A1" w:rsidRDefault="00223C64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019A1">
        <w:rPr>
          <w:rFonts w:ascii="Arial" w:hAnsi="Arial" w:cs="Arial"/>
          <w:b/>
          <w:bCs/>
          <w:i/>
          <w:iCs/>
          <w:sz w:val="22"/>
          <w:szCs w:val="22"/>
        </w:rPr>
        <w:t xml:space="preserve">Na „Zakup wraz z dostawą maty ewakuacyjnej na bieżące potrzeby Urzędu Gminy Kluczewsko” </w:t>
      </w:r>
      <w:r w:rsidRPr="00B019A1">
        <w:rPr>
          <w:rFonts w:ascii="Arial" w:hAnsi="Arial" w:cs="Arial"/>
          <w:b/>
          <w:bCs/>
          <w:sz w:val="22"/>
          <w:szCs w:val="22"/>
        </w:rPr>
        <w:t>poniżej 130.000,00 złotych netto.</w:t>
      </w:r>
    </w:p>
    <w:p w14:paraId="30C0C696" w14:textId="77777777" w:rsidR="00223C64" w:rsidRPr="000132DC" w:rsidRDefault="00223C64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32D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14:paraId="6E8F2961" w14:textId="77777777" w:rsidR="00223C64" w:rsidRPr="000132DC" w:rsidRDefault="00223C6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533539F" w14:textId="77777777" w:rsidR="00223C64" w:rsidRPr="000132DC" w:rsidRDefault="00223C64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0132D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0132D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14:paraId="1D1BA519" w14:textId="77777777" w:rsidR="00223C64" w:rsidRPr="000132DC" w:rsidRDefault="00223C6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8997B9C" w14:textId="77777777" w:rsidR="00223C64" w:rsidRPr="000132DC" w:rsidRDefault="00223C64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14:paraId="4327ED1C" w14:textId="77777777" w:rsidR="00223C64" w:rsidRPr="000132DC" w:rsidRDefault="00223C64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DC0120D" w14:textId="77777777" w:rsidR="00223C64" w:rsidRPr="000132DC" w:rsidRDefault="00223C6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Przedmiot zamówienia obejmuje:</w:t>
      </w:r>
    </w:p>
    <w:p w14:paraId="7C81767A" w14:textId="77777777"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14:paraId="0DAB2CF8" w14:textId="77777777" w:rsidR="00223C64" w:rsidRPr="000132DC" w:rsidRDefault="00223C6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Zakup wraz z dostawą maty ewakuacyjnej na bieżące potrzeby Urzędu Gminy Kluczewsko, prowadzone w ramach Umowy nr DSG/ 0676 o powierzenie grantu w ramach projektu „Dostępny samorząd – granty” realizowanego przez Państwowy Fundusz Rehabilitacji Osób Niepełnosprawnych w ramach Działania 2.18 Programu Operacyjnego Wiedza Edukacja Rozwój 2014-2020.</w:t>
      </w:r>
    </w:p>
    <w:p w14:paraId="7AE8E94D" w14:textId="77777777" w:rsidR="00223C64" w:rsidRPr="000132DC" w:rsidRDefault="00223C6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14:paraId="544B2C8D" w14:textId="77777777" w:rsidR="00223C64" w:rsidRPr="000132DC" w:rsidRDefault="00223C64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F9078B" w14:textId="77777777"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14:paraId="06A35609" w14:textId="4F97E260" w:rsidR="00223C64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14:paraId="43285862" w14:textId="77777777" w:rsidR="00223C64" w:rsidRPr="000132DC" w:rsidRDefault="00223C6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7DD37B85" w14:textId="77777777" w:rsidR="00223C64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353687F1" w14:textId="77777777" w:rsidR="00223C64" w:rsidRPr="000132DC" w:rsidRDefault="00223C6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0809EE50" w14:textId="4A4D3327"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</w:t>
      </w:r>
      <w:r w:rsidR="00B019A1">
        <w:rPr>
          <w:rFonts w:ascii="Arial" w:hAnsi="Arial" w:cs="Arial"/>
          <w:sz w:val="18"/>
          <w:szCs w:val="18"/>
        </w:rPr>
        <w:t>…….</w:t>
      </w:r>
    </w:p>
    <w:p w14:paraId="00082AAA" w14:textId="11A32E7C" w:rsidR="00223C64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</w:t>
      </w:r>
      <w:r w:rsidR="00B019A1">
        <w:rPr>
          <w:rFonts w:ascii="Arial" w:hAnsi="Arial" w:cs="Arial"/>
          <w:sz w:val="18"/>
          <w:szCs w:val="18"/>
        </w:rPr>
        <w:t>……………</w:t>
      </w:r>
    </w:p>
    <w:p w14:paraId="3E123083" w14:textId="5363E2B5" w:rsidR="00B019A1" w:rsidRPr="00B019A1" w:rsidRDefault="00B019A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B019A1">
        <w:rPr>
          <w:rFonts w:ascii="Arial" w:hAnsi="Arial" w:cs="Arial"/>
          <w:sz w:val="22"/>
          <w:szCs w:val="22"/>
        </w:rPr>
        <w:t>Adres e – mail: 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545966B1" w14:textId="77777777"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C57138" w14:textId="77777777"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14:paraId="25951516" w14:textId="77777777"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14:paraId="6356B91E" w14:textId="77777777"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14:paraId="1108A2B8" w14:textId="77777777"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14:paraId="13573920" w14:textId="77777777"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14:paraId="143730A8" w14:textId="77777777" w:rsidR="00223C64" w:rsidRPr="000132DC" w:rsidRDefault="00223C6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lastRenderedPageBreak/>
        <w:t>Słownie brutto………………………………………………………………………… zł</w:t>
      </w:r>
    </w:p>
    <w:p w14:paraId="24526111" w14:textId="77777777"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762A052" w14:textId="77777777"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14:paraId="6DAD26C7" w14:textId="77777777" w:rsidR="00223C64" w:rsidRPr="000132DC" w:rsidRDefault="00223C6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14:paraId="26B59AF4" w14:textId="77777777" w:rsidR="00223C64" w:rsidRPr="000132DC" w:rsidRDefault="00223C6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14:paraId="20064375" w14:textId="77777777" w:rsidR="00223C64" w:rsidRPr="000132DC" w:rsidRDefault="00223C6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14:paraId="2B56978D" w14:textId="77777777"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00D0F8" w14:textId="77777777" w:rsidR="00223C64" w:rsidRDefault="00223C6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14:paraId="1E5D7E48" w14:textId="77777777" w:rsidR="00223C64" w:rsidRPr="003C3E9A" w:rsidRDefault="00223C6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14:paraId="03C24EE0" w14:textId="77777777"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14:paraId="50589C20" w14:textId="77777777"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14:paraId="726A4CAA" w14:textId="77777777"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14:paraId="730C1C2D" w14:textId="77777777"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14:paraId="32A1E575" w14:textId="77777777" w:rsidR="00223C64" w:rsidRPr="000132DC" w:rsidRDefault="00223C6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EC7DC4" w14:textId="77777777" w:rsidR="00223C64" w:rsidRPr="000132DC" w:rsidRDefault="00223C64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14:paraId="16A18DE4" w14:textId="77777777" w:rsidR="00223C64" w:rsidRDefault="00223C64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14:paraId="4ECD1475" w14:textId="77777777" w:rsidR="00223C64" w:rsidRPr="003C3E9A" w:rsidRDefault="00223C64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14:paraId="2C96A1EC" w14:textId="77777777" w:rsidR="00223C64" w:rsidRPr="000132DC" w:rsidRDefault="00223C64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14:paraId="29CEB746" w14:textId="39FD2786" w:rsidR="00223C64" w:rsidRDefault="00223C6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14:paraId="3FE21D7E" w14:textId="60922E22" w:rsidR="00B019A1" w:rsidRDefault="00B019A1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300B381" w14:textId="77777777" w:rsidR="00B019A1" w:rsidRDefault="00B019A1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A59B86A" w14:textId="77777777" w:rsidR="00223C64" w:rsidRPr="003C3E9A" w:rsidRDefault="00223C6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14:paraId="5F04BF5B" w14:textId="77777777" w:rsidR="00223C64" w:rsidRPr="000132DC" w:rsidRDefault="00223C6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lastRenderedPageBreak/>
        <w:t>Z postępowania o udzielenie zamówienia publicznego wyklucza się:</w:t>
      </w:r>
    </w:p>
    <w:p w14:paraId="542DE1D8" w14:textId="77777777"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14:paraId="7F3E08DC" w14:textId="77777777"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14:paraId="09E6E79F" w14:textId="77777777"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14:paraId="7A507070" w14:textId="77777777"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14:paraId="7AF662EF" w14:textId="77777777" w:rsidR="00223C64" w:rsidRPr="000132DC" w:rsidRDefault="00223C6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93E5A8B" w14:textId="77777777" w:rsidR="00223C64" w:rsidRPr="000132DC" w:rsidRDefault="00223C64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2459BE" w14:textId="77777777" w:rsidR="00223C64" w:rsidRPr="000132DC" w:rsidRDefault="00223C64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3593A04C" w14:textId="77777777" w:rsidR="00223C64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B794804" w14:textId="77777777" w:rsidR="00223C64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0"/>
        <w:gridCol w:w="4530"/>
      </w:tblGrid>
      <w:tr w:rsidR="00223C64" w14:paraId="4B154CEE" w14:textId="77777777">
        <w:tc>
          <w:tcPr>
            <w:tcW w:w="4530" w:type="dxa"/>
            <w:vAlign w:val="center"/>
          </w:tcPr>
          <w:p w14:paraId="76CCBB6F" w14:textId="77777777" w:rsidR="00223C64" w:rsidRPr="005F185B" w:rsidRDefault="00223C64" w:rsidP="005F185B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85B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14:paraId="273F8670" w14:textId="77777777" w:rsidR="00223C64" w:rsidRPr="005F185B" w:rsidRDefault="00223C64" w:rsidP="005F185B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5F185B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223C64" w14:paraId="09773C82" w14:textId="77777777">
        <w:tc>
          <w:tcPr>
            <w:tcW w:w="4530" w:type="dxa"/>
            <w:vAlign w:val="center"/>
          </w:tcPr>
          <w:p w14:paraId="0B3522ED" w14:textId="77777777" w:rsidR="00223C64" w:rsidRPr="005F185B" w:rsidRDefault="00223C64" w:rsidP="005F185B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85B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14:paraId="1089971F" w14:textId="77777777" w:rsidR="00223C64" w:rsidRPr="005F185B" w:rsidRDefault="00223C64" w:rsidP="005F185B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85B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14:paraId="3E58FC34" w14:textId="77777777"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6D01A79" w14:textId="77777777"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28948E04" w14:textId="77777777" w:rsidR="00223C64" w:rsidRPr="000132DC" w:rsidRDefault="00223C6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619053E" w14:textId="77777777" w:rsidR="00223C64" w:rsidRPr="000132DC" w:rsidRDefault="00223C6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EB1AE6" w14:textId="77777777" w:rsidR="00223C64" w:rsidRPr="000132DC" w:rsidRDefault="00223C6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223C64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0A28" w14:textId="77777777" w:rsidR="00A65D8E" w:rsidRDefault="00A65D8E" w:rsidP="008775B7">
      <w:r>
        <w:separator/>
      </w:r>
    </w:p>
  </w:endnote>
  <w:endnote w:type="continuationSeparator" w:id="0">
    <w:p w14:paraId="09B956E0" w14:textId="77777777" w:rsidR="00A65D8E" w:rsidRDefault="00A65D8E" w:rsidP="008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6711" w14:textId="77777777" w:rsidR="00223C64" w:rsidRDefault="00000000">
    <w:pPr>
      <w:pStyle w:val="Stopka"/>
      <w:jc w:val="center"/>
    </w:pPr>
    <w:r>
      <w:rPr>
        <w:noProof/>
      </w:rPr>
      <w:pict w14:anchorId="5AC1BC01">
        <v:line id="Łącznik prosty 1" o:spid="_x0000_s1025" style="position:absolute;left:0;text-align:left;flip:y;z-index:1;visibility:visible" from="1.1pt,13pt" to="452.6pt,14.5pt" strokeweight=".5pt"/>
      </w:pict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972"/>
      <w:gridCol w:w="6088"/>
    </w:tblGrid>
    <w:tr w:rsidR="00223C64" w:rsidRPr="004D48B7" w14:paraId="2D01C6BC" w14:textId="77777777">
      <w:tc>
        <w:tcPr>
          <w:tcW w:w="2972" w:type="dxa"/>
          <w:vAlign w:val="center"/>
        </w:tcPr>
        <w:p w14:paraId="3E1CD00B" w14:textId="77777777" w:rsidR="00223C64" w:rsidRPr="004D48B7" w:rsidRDefault="00223C64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F8096A">
            <w:object w:dxaOrig="2160" w:dyaOrig="945" w14:anchorId="555647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8.25pt;height:56.25pt">
                <v:imagedata r:id="rId1" o:title=""/>
              </v:shape>
              <o:OLEObject Type="Embed" ProgID="PBrush" ShapeID="_x0000_i1026" DrawAspect="Content" ObjectID="_1741416775" r:id="rId2"/>
            </w:object>
          </w:r>
        </w:p>
      </w:tc>
      <w:tc>
        <w:tcPr>
          <w:tcW w:w="6088" w:type="dxa"/>
        </w:tcPr>
        <w:p w14:paraId="7265F9CE" w14:textId="77777777" w:rsidR="00223C64" w:rsidRPr="004D48B7" w:rsidRDefault="00223C6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</w:p>
        <w:p w14:paraId="4D2D3C6F" w14:textId="77777777" w:rsidR="00223C64" w:rsidRPr="004D48B7" w:rsidRDefault="00223C6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14:paraId="5B745E0A" w14:textId="77777777" w:rsidR="00223C64" w:rsidRPr="000132DC" w:rsidRDefault="00223C64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</w:t>
          </w:r>
          <w:proofErr w:type="spellStart"/>
          <w:r w:rsidRPr="000132DC">
            <w:rPr>
              <w:rFonts w:ascii="Arial" w:hAnsi="Arial" w:cs="Arial"/>
              <w:sz w:val="23"/>
              <w:szCs w:val="23"/>
            </w:rPr>
            <w:t>Grantobiorcy</w:t>
          </w:r>
          <w:proofErr w:type="spellEnd"/>
          <w:r w:rsidRPr="000132DC">
            <w:rPr>
              <w:rFonts w:ascii="Arial" w:hAnsi="Arial" w:cs="Arial"/>
              <w:sz w:val="23"/>
              <w:szCs w:val="23"/>
            </w:rPr>
            <w:t xml:space="preserve">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14:paraId="1A489F2B" w14:textId="77777777" w:rsidR="00223C64" w:rsidRPr="000132DC" w:rsidRDefault="00223C64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14:paraId="6F0EFFEC" w14:textId="77777777" w:rsidR="00223C64" w:rsidRPr="000132DC" w:rsidRDefault="00223C64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14:paraId="2D7CEFA1" w14:textId="77777777" w:rsidR="00223C64" w:rsidRPr="004D48B7" w:rsidRDefault="00223C64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14:paraId="3831EC92" w14:textId="77777777" w:rsidR="00223C64" w:rsidRPr="000132DC" w:rsidRDefault="00223C64" w:rsidP="00A86E75">
    <w:pPr>
      <w:pStyle w:val="Stopka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0D55" w14:textId="77777777" w:rsidR="00A65D8E" w:rsidRDefault="00A65D8E" w:rsidP="008775B7">
      <w:r>
        <w:separator/>
      </w:r>
    </w:p>
  </w:footnote>
  <w:footnote w:type="continuationSeparator" w:id="0">
    <w:p w14:paraId="39C8EBF3" w14:textId="77777777" w:rsidR="00A65D8E" w:rsidRDefault="00A65D8E" w:rsidP="0087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8544" w14:textId="77777777" w:rsidR="00223C64" w:rsidRDefault="00223C64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0" w:name="_Hlk66869503"/>
  </w:p>
  <w:p w14:paraId="4D9E650F" w14:textId="77777777" w:rsidR="00223C64" w:rsidRPr="00B868F5" w:rsidRDefault="00B019A1" w:rsidP="006B6BE5">
    <w:pPr>
      <w:spacing w:after="120" w:line="264" w:lineRule="auto"/>
      <w:jc w:val="center"/>
      <w:rPr>
        <w:rFonts w:eastAsia="MS Mincho"/>
        <w:sz w:val="20"/>
        <w:szCs w:val="20"/>
      </w:rPr>
    </w:pPr>
    <w:r>
      <w:rPr>
        <w:rFonts w:eastAsia="MS Mincho"/>
        <w:noProof/>
        <w:sz w:val="20"/>
        <w:szCs w:val="20"/>
      </w:rPr>
      <w:pict w14:anchorId="059FB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4" o:spid="_x0000_i1025" type="#_x0000_t75" alt="Logotyp Funduszy Europejskich, flaga Polski, flaga Unii Europejskiej i napis Unia Europejska i Europejski Fundusz Społeczny" style="width:417pt;height:51pt;visibility:visible">
          <v:imagedata r:id="rId1" o:title=""/>
        </v:shape>
      </w:pict>
    </w:r>
  </w:p>
  <w:p w14:paraId="5097C4BE" w14:textId="77777777" w:rsidR="00223C64" w:rsidRPr="000132DC" w:rsidRDefault="00223C64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0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 w15:restartNumberingAfterBreak="0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 w15:restartNumberingAfterBreak="0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 w16cid:durableId="348145369">
    <w:abstractNumId w:val="4"/>
  </w:num>
  <w:num w:numId="2" w16cid:durableId="2093578973">
    <w:abstractNumId w:val="7"/>
  </w:num>
  <w:num w:numId="3" w16cid:durableId="749541757">
    <w:abstractNumId w:val="6"/>
  </w:num>
  <w:num w:numId="4" w16cid:durableId="93868867">
    <w:abstractNumId w:val="0"/>
  </w:num>
  <w:num w:numId="5" w16cid:durableId="1903980762">
    <w:abstractNumId w:val="8"/>
  </w:num>
  <w:num w:numId="6" w16cid:durableId="759839184">
    <w:abstractNumId w:val="2"/>
  </w:num>
  <w:num w:numId="7" w16cid:durableId="820778894">
    <w:abstractNumId w:val="1"/>
  </w:num>
  <w:num w:numId="8" w16cid:durableId="729571295">
    <w:abstractNumId w:val="3"/>
  </w:num>
  <w:num w:numId="9" w16cid:durableId="464733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C0E"/>
    <w:rsid w:val="000132DC"/>
    <w:rsid w:val="00015A52"/>
    <w:rsid w:val="000408EC"/>
    <w:rsid w:val="0007060E"/>
    <w:rsid w:val="000A45AA"/>
    <w:rsid w:val="000A528B"/>
    <w:rsid w:val="000B7575"/>
    <w:rsid w:val="000F4CA6"/>
    <w:rsid w:val="001103B3"/>
    <w:rsid w:val="00115CAF"/>
    <w:rsid w:val="00146C82"/>
    <w:rsid w:val="001839A4"/>
    <w:rsid w:val="001B3361"/>
    <w:rsid w:val="001B7BD2"/>
    <w:rsid w:val="001E48C0"/>
    <w:rsid w:val="001F19C1"/>
    <w:rsid w:val="002071D1"/>
    <w:rsid w:val="00223C64"/>
    <w:rsid w:val="0027508D"/>
    <w:rsid w:val="0028423B"/>
    <w:rsid w:val="00290971"/>
    <w:rsid w:val="002A3A87"/>
    <w:rsid w:val="002A5EF4"/>
    <w:rsid w:val="002C3E43"/>
    <w:rsid w:val="002D02CF"/>
    <w:rsid w:val="002D73DF"/>
    <w:rsid w:val="002E58C1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F52B1"/>
    <w:rsid w:val="003F66A1"/>
    <w:rsid w:val="003F7D65"/>
    <w:rsid w:val="00413B88"/>
    <w:rsid w:val="00413BD3"/>
    <w:rsid w:val="00437B42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E4C9D"/>
    <w:rsid w:val="005F185B"/>
    <w:rsid w:val="005F6B6E"/>
    <w:rsid w:val="006108C4"/>
    <w:rsid w:val="00611C0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660D"/>
    <w:rsid w:val="00933245"/>
    <w:rsid w:val="0096251E"/>
    <w:rsid w:val="009C0F29"/>
    <w:rsid w:val="009C24B8"/>
    <w:rsid w:val="009D7B6C"/>
    <w:rsid w:val="00A06C73"/>
    <w:rsid w:val="00A3064B"/>
    <w:rsid w:val="00A34960"/>
    <w:rsid w:val="00A54E4F"/>
    <w:rsid w:val="00A612FA"/>
    <w:rsid w:val="00A65D8E"/>
    <w:rsid w:val="00A86E75"/>
    <w:rsid w:val="00A97A3C"/>
    <w:rsid w:val="00AB32B2"/>
    <w:rsid w:val="00AB525A"/>
    <w:rsid w:val="00AC0FB0"/>
    <w:rsid w:val="00AC3443"/>
    <w:rsid w:val="00AD1364"/>
    <w:rsid w:val="00AD172D"/>
    <w:rsid w:val="00AD553A"/>
    <w:rsid w:val="00B019A1"/>
    <w:rsid w:val="00B15734"/>
    <w:rsid w:val="00B17C0E"/>
    <w:rsid w:val="00B21389"/>
    <w:rsid w:val="00B46F1C"/>
    <w:rsid w:val="00B704D9"/>
    <w:rsid w:val="00B75319"/>
    <w:rsid w:val="00B868F5"/>
    <w:rsid w:val="00B91BBE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3115C"/>
    <w:rsid w:val="00F748F9"/>
    <w:rsid w:val="00F77814"/>
    <w:rsid w:val="00F8096A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0C80A"/>
  <w15:docId w15:val="{6CE14776-2A00-4A6C-BB0E-E9E02ACB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6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775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775B7"/>
    <w:rPr>
      <w:sz w:val="24"/>
      <w:szCs w:val="24"/>
    </w:rPr>
  </w:style>
  <w:style w:type="paragraph" w:styleId="Bezodstpw">
    <w:name w:val="No Spacing"/>
    <w:uiPriority w:val="99"/>
    <w:qFormat/>
    <w:rsid w:val="00C730F8"/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omylnaczcionkaakapitu"/>
    <w:uiPriority w:val="99"/>
    <w:rsid w:val="00C527BD"/>
  </w:style>
  <w:style w:type="character" w:styleId="Hipercze">
    <w:name w:val="Hyperlink"/>
    <w:uiPriority w:val="99"/>
    <w:rsid w:val="00BE361E"/>
    <w:rPr>
      <w:color w:val="0000FF"/>
      <w:u w:val="single"/>
    </w:rPr>
  </w:style>
  <w:style w:type="paragraph" w:styleId="NormalnyWeb">
    <w:name w:val="Normal (Web)"/>
    <w:basedOn w:val="Normalny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ny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omylnaczcionkaakapitu"/>
    <w:uiPriority w:val="99"/>
    <w:rsid w:val="003F66A1"/>
  </w:style>
  <w:style w:type="character" w:customStyle="1" w:styleId="size">
    <w:name w:val="size"/>
    <w:basedOn w:val="Domylnaczcionkaakapitu"/>
    <w:uiPriority w:val="99"/>
    <w:rsid w:val="003F66A1"/>
  </w:style>
  <w:style w:type="table" w:styleId="Tabela-Siatka">
    <w:name w:val="Table Grid"/>
    <w:basedOn w:val="Standardowy"/>
    <w:uiPriority w:val="99"/>
    <w:locked/>
    <w:rsid w:val="003C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Aleksandra Bartecka</cp:lastModifiedBy>
  <cp:revision>3</cp:revision>
  <cp:lastPrinted>2021-03-18T09:49:00Z</cp:lastPrinted>
  <dcterms:created xsi:type="dcterms:W3CDTF">2023-03-13T07:52:00Z</dcterms:created>
  <dcterms:modified xsi:type="dcterms:W3CDTF">2023-03-27T08:07:00Z</dcterms:modified>
</cp:coreProperties>
</file>