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CA60" w14:textId="77777777" w:rsidR="00AF3C75" w:rsidRPr="000132DC" w:rsidRDefault="00AF3C75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2000B0ED" w14:textId="77777777" w:rsidR="00AF3C75" w:rsidRPr="000132DC" w:rsidRDefault="00AF3C75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559024BA" w14:textId="77777777" w:rsidR="00AF3C75" w:rsidRPr="000132DC" w:rsidRDefault="00AF3C75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15DDC8FE" w14:textId="77777777" w:rsidR="00AF3C75" w:rsidRPr="000132DC" w:rsidRDefault="00AF3C75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78746E72" w14:textId="77777777" w:rsidR="00AF3C75" w:rsidRPr="00DC62FE" w:rsidRDefault="00AF3C75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BDF1C5" w14:textId="66F70A89" w:rsidR="00AF3C75" w:rsidRPr="00E8389B" w:rsidRDefault="00AF3C75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8389B">
        <w:rPr>
          <w:rFonts w:ascii="Arial" w:hAnsi="Arial" w:cs="Arial"/>
          <w:b/>
          <w:bCs/>
          <w:i/>
          <w:iCs/>
          <w:sz w:val="22"/>
          <w:szCs w:val="22"/>
        </w:rPr>
        <w:t>na „</w:t>
      </w:r>
      <w:r w:rsidR="00D74850">
        <w:rPr>
          <w:rFonts w:ascii="Arial" w:hAnsi="Arial" w:cs="Arial"/>
          <w:b/>
          <w:bCs/>
          <w:i/>
          <w:iCs/>
          <w:sz w:val="22"/>
          <w:szCs w:val="22"/>
        </w:rPr>
        <w:t>D</w:t>
      </w:r>
      <w:r w:rsidR="00BD2764">
        <w:rPr>
          <w:rFonts w:ascii="Arial" w:hAnsi="Arial" w:cs="Arial"/>
          <w:b/>
          <w:bCs/>
          <w:i/>
          <w:iCs/>
          <w:sz w:val="22"/>
          <w:szCs w:val="22"/>
        </w:rPr>
        <w:t>ostaw</w:t>
      </w:r>
      <w:r w:rsidR="00D74850">
        <w:rPr>
          <w:rFonts w:ascii="Arial" w:hAnsi="Arial" w:cs="Arial"/>
          <w:b/>
          <w:bCs/>
          <w:i/>
          <w:iCs/>
          <w:sz w:val="22"/>
          <w:szCs w:val="22"/>
        </w:rPr>
        <w:t>ę</w:t>
      </w:r>
      <w:r w:rsidRPr="00E8389B">
        <w:rPr>
          <w:rFonts w:ascii="Arial" w:hAnsi="Arial" w:cs="Arial"/>
          <w:b/>
          <w:bCs/>
          <w:i/>
          <w:iCs/>
          <w:sz w:val="22"/>
          <w:szCs w:val="22"/>
        </w:rPr>
        <w:t xml:space="preserve"> oznaczeń </w:t>
      </w:r>
      <w:r w:rsidR="00BD2764">
        <w:rPr>
          <w:rFonts w:ascii="Arial" w:hAnsi="Arial" w:cs="Arial"/>
          <w:b/>
          <w:bCs/>
          <w:i/>
          <w:iCs/>
          <w:sz w:val="22"/>
          <w:szCs w:val="22"/>
        </w:rPr>
        <w:t>w postaci</w:t>
      </w:r>
      <w:r w:rsidRPr="00E8389B">
        <w:rPr>
          <w:rFonts w:ascii="Arial" w:hAnsi="Arial" w:cs="Arial"/>
          <w:b/>
          <w:bCs/>
          <w:i/>
          <w:iCs/>
          <w:sz w:val="22"/>
          <w:szCs w:val="22"/>
        </w:rPr>
        <w:t xml:space="preserve"> piktogramów </w:t>
      </w:r>
      <w:r w:rsidR="00BB444E">
        <w:rPr>
          <w:rFonts w:ascii="Arial" w:hAnsi="Arial" w:cs="Arial"/>
          <w:b/>
          <w:bCs/>
          <w:i/>
          <w:iCs/>
          <w:sz w:val="22"/>
          <w:szCs w:val="22"/>
        </w:rPr>
        <w:t xml:space="preserve">do </w:t>
      </w:r>
      <w:r w:rsidRPr="00E8389B">
        <w:rPr>
          <w:rFonts w:ascii="Arial" w:hAnsi="Arial" w:cs="Arial"/>
          <w:b/>
          <w:bCs/>
          <w:i/>
          <w:iCs/>
          <w:sz w:val="22"/>
          <w:szCs w:val="22"/>
        </w:rPr>
        <w:t xml:space="preserve">Urzędu Gminy Kluczewsko” </w:t>
      </w:r>
      <w:r w:rsidRPr="00E8389B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14:paraId="02F0CAD7" w14:textId="77777777" w:rsidR="00AF3C75" w:rsidRPr="000132DC" w:rsidRDefault="00AF3C75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6AA25D64" w14:textId="77777777" w:rsidR="00AF3C75" w:rsidRPr="000132DC" w:rsidRDefault="00AF3C75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E5A383" w14:textId="77777777" w:rsidR="00AF3C75" w:rsidRPr="000132DC" w:rsidRDefault="00AF3C75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11BED5CC" w14:textId="77777777" w:rsidR="00AF3C75" w:rsidRPr="000132DC" w:rsidRDefault="00AF3C75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11CBAAA" w14:textId="77777777" w:rsidR="00AF3C75" w:rsidRPr="000132DC" w:rsidRDefault="00AF3C75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2631F782" w14:textId="77777777" w:rsidR="00AF3C75" w:rsidRPr="000132DC" w:rsidRDefault="00AF3C75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5F0F158" w14:textId="6B7A65A2" w:rsidR="00AF3C75" w:rsidRPr="000132DC" w:rsidRDefault="00AF3C75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Przedmiot zamówienia obejmuje</w:t>
      </w:r>
      <w:r w:rsidR="00D74850" w:rsidRPr="00D74850">
        <w:rPr>
          <w:rFonts w:ascii="Arial" w:hAnsi="Arial" w:cs="Arial"/>
          <w:sz w:val="22"/>
          <w:szCs w:val="22"/>
        </w:rPr>
        <w:t xml:space="preserve"> </w:t>
      </w:r>
      <w:r w:rsidR="00D74850">
        <w:rPr>
          <w:rFonts w:ascii="Arial" w:hAnsi="Arial" w:cs="Arial"/>
          <w:sz w:val="22"/>
          <w:szCs w:val="22"/>
        </w:rPr>
        <w:t>d</w:t>
      </w:r>
      <w:r w:rsidR="00D74850">
        <w:rPr>
          <w:rFonts w:ascii="Arial" w:hAnsi="Arial" w:cs="Arial"/>
          <w:sz w:val="22"/>
          <w:szCs w:val="22"/>
        </w:rPr>
        <w:t>ostaw</w:t>
      </w:r>
      <w:r w:rsidR="00D74850">
        <w:rPr>
          <w:rFonts w:ascii="Arial" w:hAnsi="Arial" w:cs="Arial"/>
          <w:sz w:val="22"/>
          <w:szCs w:val="22"/>
        </w:rPr>
        <w:t>ę</w:t>
      </w:r>
      <w:r w:rsidR="00D74850" w:rsidRPr="00DC62FE">
        <w:rPr>
          <w:rFonts w:ascii="Arial" w:hAnsi="Arial" w:cs="Arial"/>
          <w:sz w:val="22"/>
          <w:szCs w:val="22"/>
        </w:rPr>
        <w:t xml:space="preserve"> oznaczeń </w:t>
      </w:r>
      <w:r w:rsidR="00D74850">
        <w:rPr>
          <w:rFonts w:ascii="Arial" w:hAnsi="Arial" w:cs="Arial"/>
          <w:sz w:val="22"/>
          <w:szCs w:val="22"/>
        </w:rPr>
        <w:t>w postaci</w:t>
      </w:r>
      <w:r w:rsidR="00D74850" w:rsidRPr="00DC62FE">
        <w:rPr>
          <w:rFonts w:ascii="Arial" w:hAnsi="Arial" w:cs="Arial"/>
          <w:sz w:val="22"/>
          <w:szCs w:val="22"/>
        </w:rPr>
        <w:t xml:space="preserve"> piktogramów </w:t>
      </w:r>
      <w:r w:rsidR="00D74850">
        <w:rPr>
          <w:rFonts w:ascii="Arial" w:hAnsi="Arial" w:cs="Arial"/>
          <w:sz w:val="22"/>
          <w:szCs w:val="22"/>
        </w:rPr>
        <w:t>do</w:t>
      </w:r>
      <w:r w:rsidR="00D74850" w:rsidRPr="00DC62FE">
        <w:rPr>
          <w:rFonts w:ascii="Arial" w:hAnsi="Arial" w:cs="Arial"/>
          <w:sz w:val="22"/>
          <w:szCs w:val="22"/>
        </w:rPr>
        <w:t xml:space="preserve"> Urzędu Gminy Kluczewsko</w:t>
      </w:r>
      <w:r w:rsidR="00D74850">
        <w:rPr>
          <w:rFonts w:ascii="Arial" w:hAnsi="Arial" w:cs="Arial"/>
          <w:sz w:val="22"/>
          <w:szCs w:val="22"/>
        </w:rPr>
        <w:t>.</w:t>
      </w:r>
    </w:p>
    <w:p w14:paraId="6767A2DF" w14:textId="77777777" w:rsidR="00AF3C75" w:rsidRPr="00DC62FE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0DE0200E" w14:textId="346A4233" w:rsidR="00AF3C75" w:rsidRPr="000132DC" w:rsidRDefault="00D74850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</w:t>
      </w:r>
      <w:r w:rsidR="00AF3C75" w:rsidRPr="00DC62FE">
        <w:rPr>
          <w:rFonts w:ascii="Arial" w:hAnsi="Arial" w:cs="Arial"/>
          <w:sz w:val="22"/>
          <w:szCs w:val="22"/>
        </w:rPr>
        <w:t>prowadzone w ramach Umowy nr DSG/ 0676</w:t>
      </w:r>
      <w:r w:rsidR="00AF3C75">
        <w:rPr>
          <w:rFonts w:ascii="Arial" w:hAnsi="Arial" w:cs="Arial"/>
          <w:sz w:val="22"/>
          <w:szCs w:val="22"/>
        </w:rPr>
        <w:t xml:space="preserve"> o powierzenie grantu w ramach P</w:t>
      </w:r>
      <w:r w:rsidR="00AF3C75" w:rsidRPr="00DC62FE">
        <w:rPr>
          <w:rFonts w:ascii="Arial" w:hAnsi="Arial" w:cs="Arial"/>
          <w:sz w:val="22"/>
          <w:szCs w:val="22"/>
        </w:rPr>
        <w:t xml:space="preserve">rojektu „Dostępny samorząd – granty” realizowanego przez Państwowy Fundusz Rehabilitacji </w:t>
      </w:r>
      <w:r w:rsidR="00AF3C75" w:rsidRPr="000132DC">
        <w:rPr>
          <w:rFonts w:ascii="Arial" w:hAnsi="Arial" w:cs="Arial"/>
          <w:sz w:val="22"/>
          <w:szCs w:val="22"/>
        </w:rPr>
        <w:t>Osób Niepełnosprawnych w ramach Działania 2.18 Programu Operacyjnego Wiedza Edukacja Rozwój 2014-2020.</w:t>
      </w:r>
    </w:p>
    <w:p w14:paraId="6A3A60CC" w14:textId="77777777" w:rsidR="00AF3C75" w:rsidRPr="000132DC" w:rsidRDefault="00AF3C75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5CA05649" w14:textId="77777777" w:rsidR="00AF3C75" w:rsidRPr="000132DC" w:rsidRDefault="00AF3C75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14:paraId="0E1B291B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4304AA94" w14:textId="77777777" w:rsidR="00AF3C75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2510CB54" w14:textId="77777777" w:rsidR="00AF3C75" w:rsidRPr="000132DC" w:rsidRDefault="00AF3C75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10552E02" w14:textId="77777777" w:rsidR="00AF3C75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2ED2CA0F" w14:textId="77777777" w:rsidR="00AF3C75" w:rsidRPr="000132DC" w:rsidRDefault="00AF3C75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679E784A" w14:textId="77777777" w:rsidR="00AF3C75" w:rsidRPr="000132DC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14:paraId="45799CBA" w14:textId="77777777" w:rsidR="00AF3C75" w:rsidRPr="000132DC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14:paraId="657E7059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A8EBEF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71701559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73EFFC41" w14:textId="77777777" w:rsidR="00AF3C75" w:rsidRPr="000132DC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58AD2C71" w14:textId="77777777" w:rsidR="00AF3C75" w:rsidRPr="000132DC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068EDB5F" w14:textId="77777777" w:rsidR="00AF3C75" w:rsidRPr="000132DC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318289B4" w14:textId="77777777" w:rsidR="00AF3C75" w:rsidRPr="000132DC" w:rsidRDefault="00AF3C7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14:paraId="77E98F16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2330E2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lastRenderedPageBreak/>
        <w:t>V. Oferujemy wykonanie przedmiotu zamówienia na następujących warunkach:</w:t>
      </w:r>
    </w:p>
    <w:p w14:paraId="1F172B8A" w14:textId="77777777" w:rsidR="00AF3C75" w:rsidRPr="000132DC" w:rsidRDefault="00AF3C75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56EE1404" w14:textId="77777777" w:rsidR="00AF3C75" w:rsidRPr="000132DC" w:rsidRDefault="00AF3C75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0682B0DA" w14:textId="77777777" w:rsidR="00AF3C75" w:rsidRPr="000132DC" w:rsidRDefault="00AF3C75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5EC7550A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16432A" w14:textId="77777777" w:rsidR="00AF3C75" w:rsidRDefault="00AF3C75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111B76A1" w14:textId="77777777" w:rsidR="00AF3C75" w:rsidRPr="003C3E9A" w:rsidRDefault="00AF3C75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65A2C631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309A3F7C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2882514A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2A75442C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6FC51FFA" w14:textId="77777777" w:rsidR="00AF3C75" w:rsidRPr="000132DC" w:rsidRDefault="00AF3C7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68AB69" w14:textId="77777777" w:rsidR="00AF3C75" w:rsidRPr="000132DC" w:rsidRDefault="00AF3C75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6284C311" w14:textId="77777777" w:rsidR="00AF3C75" w:rsidRDefault="00AF3C75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1A3C60FC" w14:textId="77777777" w:rsidR="00AF3C75" w:rsidRPr="003C3E9A" w:rsidRDefault="00AF3C75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1961560D" w14:textId="77777777" w:rsidR="00AF3C75" w:rsidRPr="000132DC" w:rsidRDefault="00AF3C75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462EF488" w14:textId="77777777" w:rsidR="00AF3C75" w:rsidRDefault="00AF3C75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1267EE02" w14:textId="77777777" w:rsidR="00AF3C75" w:rsidRPr="003C3E9A" w:rsidRDefault="00AF3C75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38228C15" w14:textId="77777777" w:rsidR="00AF3C75" w:rsidRPr="000132DC" w:rsidRDefault="00AF3C75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14:paraId="2064D4CD" w14:textId="77777777" w:rsidR="00AF3C75" w:rsidRPr="000132DC" w:rsidRDefault="00AF3C7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574487C6" w14:textId="77777777" w:rsidR="00AF3C75" w:rsidRPr="000132DC" w:rsidRDefault="00AF3C7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lastRenderedPageBreak/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7B19A5D2" w14:textId="77777777" w:rsidR="00AF3C75" w:rsidRPr="000132DC" w:rsidRDefault="00AF3C7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21FB62E6" w14:textId="77777777" w:rsidR="00AF3C75" w:rsidRPr="000132DC" w:rsidRDefault="00AF3C7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440DE3E7" w14:textId="77777777" w:rsidR="00AF3C75" w:rsidRPr="000132DC" w:rsidRDefault="00AF3C7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3ECE04B" w14:textId="77777777" w:rsidR="00AF3C75" w:rsidRPr="000132DC" w:rsidRDefault="00AF3C75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65931D" w14:textId="77777777" w:rsidR="00AF3C75" w:rsidRPr="000132DC" w:rsidRDefault="00AF3C75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00C9684D" w14:textId="77777777" w:rsidR="00AF3C75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9B2FE41" w14:textId="77777777" w:rsidR="00AF3C75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AF3C75" w14:paraId="49D0E7BE" w14:textId="77777777">
        <w:tc>
          <w:tcPr>
            <w:tcW w:w="4530" w:type="dxa"/>
            <w:vAlign w:val="center"/>
          </w:tcPr>
          <w:p w14:paraId="72D0EADD" w14:textId="77777777" w:rsidR="00AF3C75" w:rsidRPr="0049155C" w:rsidRDefault="00AF3C75" w:rsidP="0049155C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155C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53CF1120" w14:textId="77777777" w:rsidR="00AF3C75" w:rsidRPr="0049155C" w:rsidRDefault="00AF3C75" w:rsidP="0049155C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9155C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AF3C75" w14:paraId="206C4996" w14:textId="77777777">
        <w:tc>
          <w:tcPr>
            <w:tcW w:w="4530" w:type="dxa"/>
            <w:vAlign w:val="center"/>
          </w:tcPr>
          <w:p w14:paraId="6E574C2C" w14:textId="77777777" w:rsidR="00AF3C75" w:rsidRPr="0049155C" w:rsidRDefault="00AF3C75" w:rsidP="0049155C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155C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26122042" w14:textId="77777777" w:rsidR="00AF3C75" w:rsidRPr="0049155C" w:rsidRDefault="00AF3C75" w:rsidP="0049155C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155C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754FCF83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1D8D47F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465CC203" w14:textId="77777777" w:rsidR="00AF3C75" w:rsidRPr="000132DC" w:rsidRDefault="00AF3C7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F8BB791" w14:textId="77777777" w:rsidR="00AF3C75" w:rsidRPr="000132DC" w:rsidRDefault="00AF3C75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E0E24A5" w14:textId="77777777" w:rsidR="00AF3C75" w:rsidRPr="000132DC" w:rsidRDefault="00AF3C75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AF3C75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2086" w14:textId="77777777" w:rsidR="00C3607E" w:rsidRDefault="00C3607E" w:rsidP="008775B7">
      <w:r>
        <w:separator/>
      </w:r>
    </w:p>
  </w:endnote>
  <w:endnote w:type="continuationSeparator" w:id="0">
    <w:p w14:paraId="15BB5C50" w14:textId="77777777" w:rsidR="00C3607E" w:rsidRDefault="00C3607E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2DC5" w14:textId="77777777" w:rsidR="00AF3C75" w:rsidRDefault="00AF3C75">
    <w:pPr>
      <w:pStyle w:val="Stopka"/>
      <w:jc w:val="center"/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AF3C75" w:rsidRPr="004D48B7" w14:paraId="1BBE7BCC" w14:textId="77777777">
      <w:tc>
        <w:tcPr>
          <w:tcW w:w="2972" w:type="dxa"/>
          <w:vAlign w:val="center"/>
        </w:tcPr>
        <w:p w14:paraId="2605D135" w14:textId="77777777" w:rsidR="00AF3C75" w:rsidRPr="004D48B7" w:rsidRDefault="00AF3C75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F65655">
            <w:object w:dxaOrig="2160" w:dyaOrig="945" w14:anchorId="37EC94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5pt;height:56.5pt">
                <v:imagedata r:id="rId1" o:title=""/>
              </v:shape>
              <o:OLEObject Type="Embed" ProgID="PBrush" ShapeID="_x0000_i1025" DrawAspect="Content" ObjectID="_1742369384" r:id="rId2"/>
            </w:object>
          </w:r>
        </w:p>
      </w:tc>
      <w:tc>
        <w:tcPr>
          <w:tcW w:w="6088" w:type="dxa"/>
        </w:tcPr>
        <w:p w14:paraId="4837B4CC" w14:textId="60377AF7" w:rsidR="00AF3C75" w:rsidRPr="004D48B7" w:rsidRDefault="00243A59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9FF6312" wp14:editId="2CBCC0A6">
                    <wp:simplePos x="0" y="0"/>
                    <wp:positionH relativeFrom="column">
                      <wp:posOffset>-2000250</wp:posOffset>
                    </wp:positionH>
                    <wp:positionV relativeFrom="paragraph">
                      <wp:posOffset>66040</wp:posOffset>
                    </wp:positionV>
                    <wp:extent cx="5800725" cy="0"/>
                    <wp:effectExtent l="9525" t="8890" r="9525" b="10160"/>
                    <wp:wrapNone/>
                    <wp:docPr id="2" name="Łącznik prosty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8007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8B161E4" id="Łącznik prosty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5pt,5.2pt" to="299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" strokeweight=".5pt"/>
                </w:pict>
              </mc:Fallback>
            </mc:AlternateContent>
          </w:r>
        </w:p>
        <w:p w14:paraId="1C1FC815" w14:textId="77777777" w:rsidR="00AF3C75" w:rsidRPr="004D48B7" w:rsidRDefault="00AF3C75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0A4B9C88" w14:textId="77777777" w:rsidR="00AF3C75" w:rsidRPr="000132DC" w:rsidRDefault="00AF3C75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11C0CB26" w14:textId="77777777" w:rsidR="00AF3C75" w:rsidRPr="000132DC" w:rsidRDefault="00AF3C75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2C3E3E0F" w14:textId="77777777" w:rsidR="00AF3C75" w:rsidRPr="000132DC" w:rsidRDefault="00AF3C75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6ADF8356" w14:textId="77777777" w:rsidR="00AF3C75" w:rsidRPr="004D48B7" w:rsidRDefault="00AF3C75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759FF6D4" w14:textId="77777777" w:rsidR="00AF3C75" w:rsidRPr="000132DC" w:rsidRDefault="00AF3C75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82F3" w14:textId="77777777" w:rsidR="00C3607E" w:rsidRDefault="00C3607E" w:rsidP="008775B7">
      <w:r>
        <w:separator/>
      </w:r>
    </w:p>
  </w:footnote>
  <w:footnote w:type="continuationSeparator" w:id="0">
    <w:p w14:paraId="35CDEC0A" w14:textId="77777777" w:rsidR="00C3607E" w:rsidRDefault="00C3607E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BC45" w14:textId="77777777" w:rsidR="00AF3C75" w:rsidRDefault="00AF3C75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3491836D" w14:textId="4747F798" w:rsidR="00AF3C75" w:rsidRPr="00B868F5" w:rsidRDefault="00243A59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drawing>
        <wp:inline distT="0" distB="0" distL="0" distR="0" wp14:anchorId="1BF5989E" wp14:editId="0E9362F5">
          <wp:extent cx="5295900" cy="647700"/>
          <wp:effectExtent l="0" t="0" r="0" b="0"/>
          <wp:docPr id="1" name="Obraz 12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BB6B4" w14:textId="77777777" w:rsidR="00AF3C75" w:rsidRPr="000132DC" w:rsidRDefault="00AF3C75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1984311284">
    <w:abstractNumId w:val="4"/>
  </w:num>
  <w:num w:numId="2" w16cid:durableId="114645933">
    <w:abstractNumId w:val="7"/>
  </w:num>
  <w:num w:numId="3" w16cid:durableId="420571382">
    <w:abstractNumId w:val="6"/>
  </w:num>
  <w:num w:numId="4" w16cid:durableId="824511034">
    <w:abstractNumId w:val="0"/>
  </w:num>
  <w:num w:numId="5" w16cid:durableId="176241289">
    <w:abstractNumId w:val="8"/>
  </w:num>
  <w:num w:numId="6" w16cid:durableId="1646935308">
    <w:abstractNumId w:val="2"/>
  </w:num>
  <w:num w:numId="7" w16cid:durableId="177238625">
    <w:abstractNumId w:val="1"/>
  </w:num>
  <w:num w:numId="8" w16cid:durableId="1910579217">
    <w:abstractNumId w:val="3"/>
  </w:num>
  <w:num w:numId="9" w16cid:durableId="1195115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43A59"/>
    <w:rsid w:val="0027508D"/>
    <w:rsid w:val="002761A6"/>
    <w:rsid w:val="0028423B"/>
    <w:rsid w:val="00290971"/>
    <w:rsid w:val="002A3A87"/>
    <w:rsid w:val="002A5EF4"/>
    <w:rsid w:val="002B26A6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5508D"/>
    <w:rsid w:val="004609BF"/>
    <w:rsid w:val="004610E9"/>
    <w:rsid w:val="0049155C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B1066"/>
    <w:rsid w:val="007C486E"/>
    <w:rsid w:val="007D06B8"/>
    <w:rsid w:val="007D0B80"/>
    <w:rsid w:val="007E5A9B"/>
    <w:rsid w:val="007F0603"/>
    <w:rsid w:val="007F2458"/>
    <w:rsid w:val="008775B7"/>
    <w:rsid w:val="008803A1"/>
    <w:rsid w:val="00897109"/>
    <w:rsid w:val="008A54D6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AF3C75"/>
    <w:rsid w:val="00B15734"/>
    <w:rsid w:val="00B17C0E"/>
    <w:rsid w:val="00B21389"/>
    <w:rsid w:val="00B46F1C"/>
    <w:rsid w:val="00B704D9"/>
    <w:rsid w:val="00B75319"/>
    <w:rsid w:val="00B868F5"/>
    <w:rsid w:val="00BA03C3"/>
    <w:rsid w:val="00BB444E"/>
    <w:rsid w:val="00BD2764"/>
    <w:rsid w:val="00BE0B03"/>
    <w:rsid w:val="00BE361E"/>
    <w:rsid w:val="00C3607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74850"/>
    <w:rsid w:val="00DA20B8"/>
    <w:rsid w:val="00DB1A54"/>
    <w:rsid w:val="00DC3618"/>
    <w:rsid w:val="00DC62FE"/>
    <w:rsid w:val="00DD116C"/>
    <w:rsid w:val="00DE32C2"/>
    <w:rsid w:val="00E41A98"/>
    <w:rsid w:val="00E8389B"/>
    <w:rsid w:val="00EA25C6"/>
    <w:rsid w:val="00EB4D44"/>
    <w:rsid w:val="00ED2488"/>
    <w:rsid w:val="00F01D72"/>
    <w:rsid w:val="00F03C16"/>
    <w:rsid w:val="00F0626A"/>
    <w:rsid w:val="00F12B0B"/>
    <w:rsid w:val="00F3115C"/>
    <w:rsid w:val="00F65655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CB67"/>
  <w15:docId w15:val="{D0664F0D-17D2-4805-8A7C-A825618D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Aleksandra Bartecka</cp:lastModifiedBy>
  <cp:revision>3</cp:revision>
  <cp:lastPrinted>2023-04-07T07:21:00Z</cp:lastPrinted>
  <dcterms:created xsi:type="dcterms:W3CDTF">2023-04-07T08:21:00Z</dcterms:created>
  <dcterms:modified xsi:type="dcterms:W3CDTF">2023-04-07T08:43:00Z</dcterms:modified>
</cp:coreProperties>
</file>