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13" w:rsidRPr="005A2913" w:rsidRDefault="005A2913" w:rsidP="005A2913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spacing w:val="-4"/>
        </w:rPr>
      </w:pPr>
      <w:r w:rsidRPr="005A2913">
        <w:rPr>
          <w:rFonts w:ascii="Times New Roman" w:eastAsia="Times New Roman" w:hAnsi="Times New Roman" w:cs="Times New Roman"/>
          <w:b/>
          <w:spacing w:val="-4"/>
        </w:rPr>
        <w:t>Załącznik nr 3</w:t>
      </w:r>
    </w:p>
    <w:p w:rsidR="005A2913" w:rsidRPr="005A2913" w:rsidRDefault="005A2913" w:rsidP="005A2913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spacing w:val="-4"/>
        </w:rPr>
      </w:pPr>
      <w:r w:rsidRPr="005A2913">
        <w:rPr>
          <w:rFonts w:ascii="Times New Roman" w:eastAsia="Times New Roman" w:hAnsi="Times New Roman" w:cs="Times New Roman"/>
          <w:spacing w:val="-4"/>
        </w:rPr>
        <w:t>do SIWZ</w:t>
      </w:r>
    </w:p>
    <w:p w:rsidR="005A2913" w:rsidRPr="005A2913" w:rsidRDefault="005A2913" w:rsidP="005A29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5A2913">
        <w:rPr>
          <w:rFonts w:ascii="Times New Roman" w:eastAsia="Times New Roman" w:hAnsi="Times New Roman" w:cs="Times New Roman"/>
          <w:b/>
        </w:rPr>
        <w:t>ZESTAWIENIE RZECZOWO-FINANSOWE</w:t>
      </w:r>
    </w:p>
    <w:p w:rsidR="005A2913" w:rsidRPr="005A2913" w:rsidRDefault="005A2913" w:rsidP="005A29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A2913" w:rsidRPr="005A2913" w:rsidRDefault="005A2913" w:rsidP="005A29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5A2913">
        <w:rPr>
          <w:rFonts w:ascii="Times New Roman" w:eastAsia="Times New Roman" w:hAnsi="Times New Roman" w:cs="Times New Roman"/>
          <w:b/>
        </w:rPr>
        <w:t>Zestawienie wartości z podziałem na elementy robót</w:t>
      </w:r>
    </w:p>
    <w:p w:rsidR="005A2913" w:rsidRPr="005A2913" w:rsidRDefault="005A2913" w:rsidP="005A29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5A2913">
        <w:rPr>
          <w:rFonts w:ascii="Times New Roman" w:eastAsia="Times New Roman" w:hAnsi="Times New Roman" w:cs="Times New Roman"/>
          <w:b/>
        </w:rPr>
        <w:t>dla wykonania zamówienia w zakresie:</w:t>
      </w:r>
    </w:p>
    <w:p w:rsidR="005A2913" w:rsidRPr="005A2913" w:rsidRDefault="005A2913" w:rsidP="005A29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913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FA3403">
        <w:rPr>
          <w:rFonts w:ascii="Times New Roman" w:eastAsia="Times New Roman" w:hAnsi="Times New Roman"/>
          <w:b/>
          <w:sz w:val="28"/>
          <w:szCs w:val="28"/>
        </w:rPr>
        <w:t>REMONT DRÓG GMINNYCH W 2015 ROKU</w:t>
      </w:r>
      <w:r w:rsidRPr="005A2913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5A2913" w:rsidRPr="005A2913" w:rsidRDefault="005A2913" w:rsidP="005A29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"/>
        <w:gridCol w:w="4343"/>
        <w:gridCol w:w="703"/>
        <w:gridCol w:w="1264"/>
        <w:gridCol w:w="983"/>
        <w:gridCol w:w="1486"/>
      </w:tblGrid>
      <w:tr w:rsidR="00FE7FC9" w:rsidRPr="00364CF2" w:rsidTr="00F03AC3">
        <w:trPr>
          <w:trHeight w:val="1031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OPIS ROBÓT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JED. MIARY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 Ś Ć JEDN.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JEDN. netto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WARTO Ś Ć </w:t>
            </w:r>
          </w:p>
          <w:p w:rsidR="00FE7FC9" w:rsidRPr="00364CF2" w:rsidRDefault="00FE7FC9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netto</w:t>
            </w:r>
          </w:p>
        </w:tc>
      </w:tr>
      <w:tr w:rsidR="00FE7FC9" w:rsidRPr="00364CF2" w:rsidTr="00F03AC3">
        <w:trPr>
          <w:trHeight w:val="382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ind w:left="413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4CF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</w:tr>
      <w:tr w:rsidR="00FE7FC9" w:rsidRPr="00364CF2" w:rsidTr="00C922EC">
        <w:trPr>
          <w:trHeight w:val="419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F03AC3" w:rsidRDefault="00F03AC3" w:rsidP="00F03AC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C3">
              <w:rPr>
                <w:rFonts w:ascii="Times New Roman" w:hAnsi="Times New Roman" w:cs="Times New Roman"/>
                <w:b/>
                <w:sz w:val="24"/>
                <w:szCs w:val="24"/>
              </w:rPr>
              <w:t>Droga gminna w miejscowości Mrowina.</w:t>
            </w:r>
          </w:p>
        </w:tc>
      </w:tr>
      <w:tr w:rsidR="00FE7FC9" w:rsidRPr="00364CF2" w:rsidTr="00F03AC3">
        <w:trPr>
          <w:trHeight w:val="73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FC9" w:rsidRPr="00364CF2" w:rsidRDefault="00F03AC3" w:rsidP="00C922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Wykonanie w</w:t>
            </w:r>
            <w:r w:rsidRPr="00BA6D4E">
              <w:rPr>
                <w:rFonts w:ascii="Times New Roman" w:hAnsi="Times New Roman"/>
                <w:sz w:val="24"/>
                <w:szCs w:val="24"/>
              </w:rPr>
              <w:t>ykop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BA6D4E">
              <w:rPr>
                <w:rFonts w:ascii="Times New Roman" w:hAnsi="Times New Roman"/>
                <w:sz w:val="24"/>
                <w:szCs w:val="24"/>
              </w:rPr>
              <w:t xml:space="preserve"> pod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jednostronne </w:t>
            </w:r>
            <w:r w:rsidRPr="00BA6D4E">
              <w:rPr>
                <w:rFonts w:ascii="Times New Roman" w:hAnsi="Times New Roman"/>
                <w:sz w:val="24"/>
                <w:szCs w:val="24"/>
              </w:rPr>
              <w:t>poszerzenie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wraz z transportem urobku na odległość do 5 km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FE7FC9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E7FC9" w:rsidRPr="00364CF2" w:rsidRDefault="00C922EC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FE7FC9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E7FC9" w:rsidRPr="00360DA7" w:rsidRDefault="00360DA7" w:rsidP="00ED06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0DA7">
              <w:rPr>
                <w:rFonts w:ascii="Times New Roman" w:hAnsi="Times New Roman"/>
                <w:b/>
              </w:rPr>
              <w:t>218,28</w:t>
            </w:r>
            <w:r w:rsidR="00F03AC3" w:rsidRPr="00360DA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FE7FC9" w:rsidP="00ED06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FE7FC9" w:rsidP="00ED06A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E7FC9" w:rsidRPr="00364CF2" w:rsidTr="00F03AC3">
        <w:trPr>
          <w:trHeight w:val="73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9" w:rsidRPr="00364CF2" w:rsidRDefault="00FE7FC9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F03AC3" w:rsidP="00C922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D4E">
              <w:rPr>
                <w:rFonts w:ascii="Times New Roman" w:hAnsi="Times New Roman"/>
                <w:sz w:val="24"/>
                <w:szCs w:val="24"/>
              </w:rPr>
              <w:t>Uzupełnienie wyko</w:t>
            </w:r>
            <w:r>
              <w:rPr>
                <w:rFonts w:ascii="Times New Roman" w:hAnsi="Times New Roman"/>
                <w:sz w:val="24"/>
                <w:szCs w:val="24"/>
              </w:rPr>
              <w:t>pu kruszywem grubość 0,20 m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C922EC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B05D6F" w:rsidRDefault="00360DA7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909,50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FE7FC9" w:rsidP="00ED06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FE7FC9" w:rsidP="00ED06A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03AC3" w:rsidRPr="00364CF2" w:rsidTr="00F03AC3">
        <w:trPr>
          <w:trHeight w:val="73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AC3" w:rsidRDefault="00F03AC3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BA6D4E" w:rsidRDefault="00F03AC3" w:rsidP="00C92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D4E">
              <w:rPr>
                <w:rFonts w:ascii="Times New Roman" w:hAnsi="Times New Roman"/>
                <w:sz w:val="24"/>
                <w:szCs w:val="24"/>
              </w:rPr>
              <w:t>Wyrównanie poszerzenia masą bitumiczną gr. 4 cm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C922EC" w:rsidP="00ED06A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A23D39" w:rsidP="00ED06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802,5</w:t>
            </w:r>
            <w:r w:rsidR="00F03AC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E7FC9" w:rsidRPr="00364CF2" w:rsidTr="00ED06A8">
        <w:trPr>
          <w:trHeight w:val="497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C922EC" w:rsidRDefault="00F03AC3" w:rsidP="00C922E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Droga gminna w miejscowości Kluczewsko </w:t>
            </w:r>
          </w:p>
        </w:tc>
      </w:tr>
      <w:tr w:rsidR="00FE7FC9" w:rsidRPr="00364CF2" w:rsidTr="00F03AC3">
        <w:trPr>
          <w:trHeight w:val="72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03AC3" w:rsidP="00C92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D4E">
              <w:rPr>
                <w:rFonts w:ascii="Times New Roman" w:hAnsi="Times New Roman"/>
                <w:sz w:val="24"/>
                <w:szCs w:val="24"/>
              </w:rPr>
              <w:t>Wykonanie wzmocnienia podbudowy z mieszanki kruszywa stabilizowanego mechanicznie 0-31,5 gr. 7 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C922EC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B05D6F" w:rsidRDefault="00F03AC3" w:rsidP="00ED06A8">
            <w:pPr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9" w:rsidRPr="00364CF2" w:rsidRDefault="00FE7FC9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9" w:rsidRPr="00364CF2" w:rsidRDefault="00FE7FC9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E7FC9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FE7FC9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F03AC3" w:rsidP="00C922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6D4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Wykonanie warstwy ścieralnej z betonu asfaltowego dla ruchu KR 1 – gr. 4 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F03AC3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FE7FC9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C9" w:rsidRPr="00364CF2" w:rsidRDefault="00FE7FC9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03AC3" w:rsidRPr="00364CF2" w:rsidTr="00B11BEC">
        <w:trPr>
          <w:trHeight w:val="552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C922EC" w:rsidRDefault="00F03AC3" w:rsidP="00C922E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3AC3">
              <w:rPr>
                <w:rFonts w:ascii="Times New Roman" w:hAnsi="Times New Roman" w:cs="Times New Roman"/>
                <w:b/>
                <w:sz w:val="24"/>
                <w:szCs w:val="24"/>
              </w:rPr>
              <w:t>Droga gminna w miejscowości Kluczewsko (Wąska)</w:t>
            </w:r>
          </w:p>
        </w:tc>
      </w:tr>
      <w:tr w:rsidR="00F03AC3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F03AC3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BA6D4E" w:rsidRDefault="00F03AC3" w:rsidP="00C92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A6D4E">
              <w:rPr>
                <w:rFonts w:ascii="Times New Roman" w:hAnsi="Times New Roman"/>
                <w:sz w:val="24"/>
                <w:szCs w:val="24"/>
              </w:rPr>
              <w:t>Wykonanie wzmocnienia podbudowy z mieszanki kruszywa stabilizowanego mechanicznie 0-31,5 gr. 7 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F03AC3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03AC3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F03AC3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BA6D4E" w:rsidRDefault="00F03AC3" w:rsidP="00C92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A6D4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Wykonanie warstwy ścieralnej z betonu asfaltowego dla ruchu KR 1 – gr. 4 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F03AC3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03AC3" w:rsidRPr="00364CF2" w:rsidTr="00C922EC">
        <w:trPr>
          <w:trHeight w:val="389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C922EC" w:rsidRDefault="00F03AC3" w:rsidP="00C922E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Droga gminna w miejscowości Kluczewsko </w:t>
            </w:r>
          </w:p>
        </w:tc>
      </w:tr>
      <w:tr w:rsidR="00F03AC3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F03AC3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BA6D4E" w:rsidRDefault="00F03AC3" w:rsidP="00C92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A6D4E">
              <w:rPr>
                <w:rFonts w:ascii="Times New Roman" w:hAnsi="Times New Roman"/>
                <w:sz w:val="24"/>
                <w:szCs w:val="24"/>
              </w:rPr>
              <w:t>Wykonanie wzmocnienia podbudowy z mieszanki kruszywa stabilizowanego mechanicznie 0-31,5 gr. 7 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F03AC3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03AC3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F03AC3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BA6D4E" w:rsidRDefault="00F03AC3" w:rsidP="00C92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A6D4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Wykonanie warstwy ścieralnej z betonu asfaltowego dla ruchu KR 1 – gr. 4 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F03AC3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03AC3" w:rsidRPr="00364CF2" w:rsidTr="00E95BA4">
        <w:trPr>
          <w:trHeight w:val="552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C922EC" w:rsidRDefault="00F03AC3" w:rsidP="00C922E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Droga gminna w miejscowości Rączki</w:t>
            </w:r>
          </w:p>
        </w:tc>
      </w:tr>
      <w:tr w:rsidR="00F03AC3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4928E6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BA6D4E" w:rsidRDefault="004928E6" w:rsidP="00C92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A6D4E">
              <w:rPr>
                <w:rFonts w:ascii="Times New Roman" w:hAnsi="Times New Roman"/>
                <w:sz w:val="24"/>
                <w:szCs w:val="24"/>
              </w:rPr>
              <w:t>Korytowanie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wraz z transportem urobku na odległość do 5 km</w:t>
            </w:r>
            <w:r w:rsidRPr="00BA6D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35 m x 4,00 m x 0,27 m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4928E6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37,80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03AC3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4928E6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BA6D4E" w:rsidRDefault="004928E6" w:rsidP="00C92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A6D4E">
              <w:rPr>
                <w:rFonts w:ascii="Times New Roman" w:hAnsi="Times New Roman"/>
                <w:sz w:val="24"/>
                <w:szCs w:val="24"/>
              </w:rPr>
              <w:t>Uzupełnien</w:t>
            </w:r>
            <w:r>
              <w:rPr>
                <w:rFonts w:ascii="Times New Roman" w:hAnsi="Times New Roman"/>
                <w:sz w:val="24"/>
                <w:szCs w:val="24"/>
              </w:rPr>
              <w:t>ie koryta kruszywem grubość 0,27</w:t>
            </w:r>
            <w:r w:rsidRPr="00BA6D4E">
              <w:rPr>
                <w:rFonts w:ascii="Times New Roman" w:hAnsi="Times New Roman"/>
                <w:sz w:val="24"/>
                <w:szCs w:val="24"/>
              </w:rPr>
              <w:t xml:space="preserve"> m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Default="004928E6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AC3" w:rsidRPr="00364CF2" w:rsidRDefault="00F03AC3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4928E6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Default="00D54325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Pr="00BA6D4E" w:rsidRDefault="004928E6" w:rsidP="00C92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A6D4E">
              <w:rPr>
                <w:rFonts w:ascii="Times New Roman" w:hAnsi="Times New Roman"/>
                <w:sz w:val="24"/>
                <w:szCs w:val="24"/>
              </w:rPr>
              <w:t>Wykonanie warstwy ścieralnej z betonu asfaltowego dla ruchu KR 1 – gr. 4 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Default="004928E6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Pr="00364CF2" w:rsidRDefault="004928E6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Pr="00364CF2" w:rsidRDefault="004928E6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D54325" w:rsidRPr="00364CF2" w:rsidTr="00DB7DE2">
        <w:trPr>
          <w:trHeight w:val="552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C922EC" w:rsidRDefault="00D54325" w:rsidP="00C922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325">
              <w:rPr>
                <w:rFonts w:ascii="Times New Roman" w:hAnsi="Times New Roman" w:cs="Times New Roman"/>
                <w:b/>
                <w:sz w:val="24"/>
                <w:szCs w:val="24"/>
              </w:rPr>
              <w:t>Droga gminna w miejscowości Boża Wola</w:t>
            </w:r>
          </w:p>
        </w:tc>
      </w:tr>
      <w:tr w:rsidR="004928E6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Default="00D54325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Pr="00BA6D4E" w:rsidRDefault="00D54325" w:rsidP="00C92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A6D4E">
              <w:rPr>
                <w:rFonts w:ascii="Times New Roman" w:hAnsi="Times New Roman"/>
                <w:sz w:val="24"/>
                <w:szCs w:val="24"/>
              </w:rPr>
              <w:t>Wykonanie wzmocnienia podbudowy z mieszanki kruszywa stabilizowanego mechanicznie 0-31,5 gr. 7 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Default="00A23D39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="00D543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Pr="00364CF2" w:rsidRDefault="004928E6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Pr="00364CF2" w:rsidRDefault="004928E6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4928E6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Default="00D54325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Pr="00BA6D4E" w:rsidRDefault="00D54325" w:rsidP="00C92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A6D4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Wykonanie warstwy ścieralnej z betonu asfaltowego dla ruchu KR 1 – gr. 4 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Default="00A23D39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D543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Pr="00364CF2" w:rsidRDefault="004928E6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E6" w:rsidRPr="00364CF2" w:rsidRDefault="004928E6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D54325" w:rsidRPr="00364CF2" w:rsidTr="00F436A1">
        <w:trPr>
          <w:trHeight w:val="552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C922EC" w:rsidRDefault="00D54325" w:rsidP="00C922E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325">
              <w:rPr>
                <w:rFonts w:ascii="Times New Roman" w:hAnsi="Times New Roman" w:cs="Times New Roman"/>
                <w:b/>
                <w:sz w:val="24"/>
                <w:szCs w:val="24"/>
              </w:rPr>
              <w:t>Droga gminna w miejscowości Komorniki</w:t>
            </w:r>
          </w:p>
        </w:tc>
      </w:tr>
      <w:tr w:rsidR="00D54325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Default="00D54325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BA6D4E" w:rsidRDefault="00D54325" w:rsidP="00C92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A6D4E">
              <w:rPr>
                <w:rFonts w:ascii="Times New Roman" w:hAnsi="Times New Roman"/>
                <w:sz w:val="24"/>
                <w:szCs w:val="24"/>
              </w:rPr>
              <w:t>Regulacja wysokości studzienek kanalizacyjnych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Default="00C922EC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364CF2" w:rsidRDefault="00D54325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364CF2" w:rsidRDefault="00D54325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D54325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Default="00D54325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BA6D4E" w:rsidRDefault="00C922EC" w:rsidP="00C92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A6D4E">
              <w:rPr>
                <w:rFonts w:ascii="Times New Roman" w:hAnsi="Times New Roman"/>
                <w:sz w:val="24"/>
                <w:szCs w:val="24"/>
              </w:rPr>
              <w:t>Wykonanie wzmocnienia podbudowy z mieszanki kruszywa stabilizowanego mechanicznie 0-31,5 gr. 7 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Default="00C922EC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227,50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364CF2" w:rsidRDefault="00D54325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364CF2" w:rsidRDefault="00D54325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D54325" w:rsidRPr="00364CF2" w:rsidTr="00F03AC3">
        <w:trPr>
          <w:trHeight w:val="5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Default="00D54325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BA6D4E" w:rsidRDefault="00C922EC" w:rsidP="00C922E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A6D4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Wykonanie warstwy ścieralnej z betonu asfaltowego dla ruchu KR 1 – gr. 4 cm po zagęszczeniu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364CF2" w:rsidRDefault="00C922EC" w:rsidP="00C922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</w:t>
            </w: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Default="00C922EC" w:rsidP="00ED06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364CF2" w:rsidRDefault="00D54325" w:rsidP="00ED06A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25" w:rsidRPr="00364CF2" w:rsidRDefault="00D54325" w:rsidP="00ED06A8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E7FC9" w:rsidRPr="00364CF2" w:rsidTr="00F03AC3">
        <w:trPr>
          <w:trHeight w:val="511"/>
        </w:trPr>
        <w:tc>
          <w:tcPr>
            <w:tcW w:w="7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9" w:rsidRPr="00364CF2" w:rsidRDefault="00FE7FC9" w:rsidP="00ED06A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E7FC9" w:rsidRPr="00364CF2" w:rsidTr="00F03AC3">
        <w:trPr>
          <w:trHeight w:val="122"/>
        </w:trPr>
        <w:tc>
          <w:tcPr>
            <w:tcW w:w="7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podatek VAT ………%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9" w:rsidRPr="00364CF2" w:rsidRDefault="00FE7FC9" w:rsidP="00ED06A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E7FC9" w:rsidRPr="00364CF2" w:rsidTr="00F03AC3">
        <w:trPr>
          <w:trHeight w:val="78"/>
        </w:trPr>
        <w:tc>
          <w:tcPr>
            <w:tcW w:w="7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FC9" w:rsidRPr="00364CF2" w:rsidRDefault="00FE7FC9" w:rsidP="00ED06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4C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wartość   brutto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C9" w:rsidRPr="00364CF2" w:rsidRDefault="00FE7FC9" w:rsidP="00ED06A8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FE7FC9" w:rsidRPr="00364CF2" w:rsidRDefault="00FE7FC9" w:rsidP="00FE7FC9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FE7FC9" w:rsidRPr="00364CF2" w:rsidRDefault="00FE7FC9" w:rsidP="00FE7FC9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64CF2">
        <w:rPr>
          <w:rFonts w:ascii="Calibri" w:eastAsia="Calibri" w:hAnsi="Calibri" w:cs="Times New Roman"/>
          <w:sz w:val="24"/>
          <w:szCs w:val="24"/>
        </w:rPr>
        <w:t>Słownie złotych …………………………………………………………………………………………………………. brutto</w:t>
      </w:r>
      <w:r w:rsidRPr="00364CF2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FE7FC9" w:rsidRPr="00364CF2" w:rsidRDefault="00FE7FC9" w:rsidP="00FE7FC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2913" w:rsidRPr="005A2913" w:rsidRDefault="005A2913" w:rsidP="005A29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2913" w:rsidRPr="005A2913" w:rsidRDefault="005A2913" w:rsidP="005A2913">
      <w:pPr>
        <w:tabs>
          <w:tab w:val="left" w:pos="-1843"/>
        </w:tabs>
        <w:spacing w:before="120" w:after="0" w:line="240" w:lineRule="auto"/>
        <w:ind w:left="1894" w:hanging="1752"/>
        <w:rPr>
          <w:rFonts w:ascii="Times New Roman" w:eastAsia="Times New Roman" w:hAnsi="Times New Roman" w:cs="Times New Roman"/>
          <w:spacing w:val="-6"/>
        </w:rPr>
      </w:pPr>
      <w:r w:rsidRPr="005A2913">
        <w:rPr>
          <w:rFonts w:ascii="Times New Roman" w:eastAsia="Times New Roman" w:hAnsi="Times New Roman" w:cs="Times New Roman"/>
          <w:spacing w:val="-6"/>
        </w:rPr>
        <w:t xml:space="preserve">............................................. </w:t>
      </w:r>
      <w:r w:rsidRPr="005A2913">
        <w:rPr>
          <w:rFonts w:ascii="Times New Roman" w:eastAsia="Times New Roman" w:hAnsi="Times New Roman" w:cs="Times New Roman"/>
          <w:spacing w:val="-6"/>
        </w:rPr>
        <w:tab/>
      </w:r>
      <w:r w:rsidRPr="005A2913">
        <w:rPr>
          <w:rFonts w:ascii="Times New Roman" w:eastAsia="Times New Roman" w:hAnsi="Times New Roman" w:cs="Times New Roman"/>
          <w:spacing w:val="-6"/>
        </w:rPr>
        <w:tab/>
      </w:r>
      <w:r w:rsidRPr="005A2913">
        <w:rPr>
          <w:rFonts w:ascii="Times New Roman" w:eastAsia="Times New Roman" w:hAnsi="Times New Roman" w:cs="Times New Roman"/>
          <w:spacing w:val="-6"/>
        </w:rPr>
        <w:tab/>
      </w:r>
      <w:r w:rsidRPr="005A2913">
        <w:rPr>
          <w:rFonts w:ascii="Times New Roman" w:eastAsia="Times New Roman" w:hAnsi="Times New Roman" w:cs="Times New Roman"/>
          <w:spacing w:val="-6"/>
        </w:rPr>
        <w:tab/>
      </w:r>
      <w:r w:rsidRPr="005A2913">
        <w:rPr>
          <w:rFonts w:ascii="Times New Roman" w:eastAsia="Times New Roman" w:hAnsi="Times New Roman" w:cs="Times New Roman"/>
          <w:spacing w:val="-6"/>
        </w:rPr>
        <w:tab/>
        <w:t>..................................................................</w:t>
      </w:r>
    </w:p>
    <w:p w:rsidR="005A2913" w:rsidRPr="005A2913" w:rsidRDefault="005A2913" w:rsidP="005A2913">
      <w:pPr>
        <w:spacing w:after="0" w:line="240" w:lineRule="auto"/>
        <w:ind w:left="142" w:firstLine="566"/>
        <w:rPr>
          <w:rFonts w:ascii="Times New Roman" w:eastAsia="Times New Roman" w:hAnsi="Times New Roman" w:cs="Times New Roman"/>
        </w:rPr>
      </w:pPr>
      <w:r w:rsidRPr="005A2913">
        <w:rPr>
          <w:rFonts w:ascii="Times New Roman" w:eastAsia="Times New Roman" w:hAnsi="Times New Roman" w:cs="Times New Roman"/>
          <w:spacing w:val="-6"/>
        </w:rPr>
        <w:t>(Miejscowość i data)</w:t>
      </w:r>
      <w:r w:rsidRPr="005A2913">
        <w:rPr>
          <w:rFonts w:ascii="Times New Roman" w:eastAsia="Times New Roman" w:hAnsi="Times New Roman" w:cs="Times New Roman"/>
          <w:spacing w:val="-6"/>
        </w:rPr>
        <w:tab/>
      </w:r>
      <w:r w:rsidRPr="005A2913">
        <w:rPr>
          <w:rFonts w:ascii="Times New Roman" w:eastAsia="Times New Roman" w:hAnsi="Times New Roman" w:cs="Times New Roman"/>
          <w:spacing w:val="-6"/>
        </w:rPr>
        <w:tab/>
        <w:t xml:space="preserve">                                                    </w:t>
      </w:r>
      <w:r w:rsidRPr="005A2913">
        <w:rPr>
          <w:rFonts w:ascii="Times New Roman" w:eastAsia="Times New Roman" w:hAnsi="Times New Roman" w:cs="Times New Roman"/>
        </w:rPr>
        <w:t xml:space="preserve">/podpis upoważnionego  </w:t>
      </w:r>
    </w:p>
    <w:p w:rsidR="005A2913" w:rsidRPr="005A2913" w:rsidRDefault="005A2913" w:rsidP="005A2913">
      <w:pPr>
        <w:spacing w:after="0" w:line="240" w:lineRule="auto"/>
        <w:ind w:left="142" w:firstLine="566"/>
        <w:rPr>
          <w:rFonts w:ascii="Times New Roman" w:eastAsia="Times New Roman" w:hAnsi="Times New Roman" w:cs="Times New Roman"/>
        </w:rPr>
      </w:pPr>
      <w:r w:rsidRPr="005A291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przedstawiciela Wykonawcy/</w:t>
      </w:r>
    </w:p>
    <w:p w:rsidR="0066195B" w:rsidRDefault="00360DA7"/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493A"/>
    <w:multiLevelType w:val="hybridMultilevel"/>
    <w:tmpl w:val="BC3490D0"/>
    <w:lvl w:ilvl="0" w:tplc="90464E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48"/>
    <w:rsid w:val="002C0EE1"/>
    <w:rsid w:val="00360DA7"/>
    <w:rsid w:val="004928E6"/>
    <w:rsid w:val="005A2913"/>
    <w:rsid w:val="006B2A48"/>
    <w:rsid w:val="00A23D39"/>
    <w:rsid w:val="00C922EC"/>
    <w:rsid w:val="00D54325"/>
    <w:rsid w:val="00DC79F7"/>
    <w:rsid w:val="00F03AC3"/>
    <w:rsid w:val="00FA3403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7</cp:revision>
  <dcterms:created xsi:type="dcterms:W3CDTF">2015-07-30T07:00:00Z</dcterms:created>
  <dcterms:modified xsi:type="dcterms:W3CDTF">2015-08-20T09:42:00Z</dcterms:modified>
</cp:coreProperties>
</file>