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00" w:rsidRPr="00AE7700" w:rsidRDefault="00AE7700" w:rsidP="00AE7700">
      <w:pPr>
        <w:spacing w:after="0" w:line="240" w:lineRule="auto"/>
        <w:ind w:left="4956" w:firstLine="708"/>
      </w:pPr>
    </w:p>
    <w:p w:rsidR="00AE7700" w:rsidRPr="00AE7700" w:rsidRDefault="00AE7700" w:rsidP="00AE7700">
      <w:pPr>
        <w:spacing w:after="0" w:line="240" w:lineRule="auto"/>
        <w:ind w:left="4956"/>
        <w:rPr>
          <w:sz w:val="24"/>
          <w:szCs w:val="24"/>
        </w:rPr>
      </w:pPr>
    </w:p>
    <w:p w:rsidR="00AE7700" w:rsidRPr="00AE7700" w:rsidRDefault="00AE7700" w:rsidP="00AE7700">
      <w:pPr>
        <w:spacing w:after="0" w:line="360" w:lineRule="auto"/>
        <w:jc w:val="center"/>
        <w:rPr>
          <w:b/>
          <w:sz w:val="28"/>
          <w:szCs w:val="28"/>
          <w:u w:val="single"/>
        </w:rPr>
      </w:pPr>
      <w:r w:rsidRPr="00AE7700">
        <w:rPr>
          <w:b/>
          <w:sz w:val="28"/>
          <w:szCs w:val="28"/>
          <w:u w:val="single"/>
        </w:rPr>
        <w:t>Zamawiający:</w:t>
      </w:r>
    </w:p>
    <w:p w:rsidR="00AE7700" w:rsidRPr="00AE7700" w:rsidRDefault="00AE7700" w:rsidP="00AE7700">
      <w:pPr>
        <w:spacing w:after="0" w:line="240" w:lineRule="auto"/>
        <w:jc w:val="center"/>
        <w:rPr>
          <w:b/>
          <w:sz w:val="28"/>
          <w:szCs w:val="28"/>
        </w:rPr>
      </w:pPr>
      <w:r w:rsidRPr="00AE7700">
        <w:rPr>
          <w:b/>
          <w:sz w:val="28"/>
          <w:szCs w:val="28"/>
        </w:rPr>
        <w:t>Gmina Kluczewsko</w:t>
      </w:r>
    </w:p>
    <w:p w:rsidR="00AE7700" w:rsidRPr="00AE7700" w:rsidRDefault="00AE7700" w:rsidP="00AE7700">
      <w:pPr>
        <w:spacing w:after="0" w:line="240" w:lineRule="auto"/>
        <w:jc w:val="center"/>
        <w:rPr>
          <w:sz w:val="28"/>
          <w:szCs w:val="28"/>
        </w:rPr>
      </w:pPr>
      <w:r w:rsidRPr="00AE7700">
        <w:rPr>
          <w:sz w:val="28"/>
          <w:szCs w:val="28"/>
        </w:rPr>
        <w:t>ul. Spółdzielcza 12</w:t>
      </w:r>
    </w:p>
    <w:p w:rsidR="00AE7700" w:rsidRPr="00AE7700" w:rsidRDefault="00AE7700" w:rsidP="00AE7700">
      <w:pPr>
        <w:spacing w:after="0" w:line="240" w:lineRule="auto"/>
        <w:jc w:val="center"/>
        <w:rPr>
          <w:sz w:val="28"/>
          <w:szCs w:val="28"/>
        </w:rPr>
      </w:pPr>
      <w:r w:rsidRPr="00AE7700">
        <w:rPr>
          <w:sz w:val="28"/>
          <w:szCs w:val="28"/>
        </w:rPr>
        <w:t>29-120 Kluczewsko</w:t>
      </w:r>
    </w:p>
    <w:p w:rsidR="00AE7700" w:rsidRPr="00AE7700" w:rsidRDefault="00AE7700" w:rsidP="00AE7700">
      <w:pPr>
        <w:spacing w:after="0" w:line="240" w:lineRule="auto"/>
        <w:rPr>
          <w:sz w:val="24"/>
          <w:szCs w:val="24"/>
        </w:rPr>
      </w:pPr>
    </w:p>
    <w:p w:rsidR="00AE7700" w:rsidRPr="00AE7700" w:rsidRDefault="00AE7700" w:rsidP="00AE7700">
      <w:pPr>
        <w:spacing w:after="0" w:line="360" w:lineRule="auto"/>
        <w:jc w:val="center"/>
        <w:rPr>
          <w:rFonts w:ascii="Arial Black" w:eastAsia="Times New Roman" w:hAnsi="Arial Black" w:cs="Arial"/>
          <w:sz w:val="28"/>
          <w:szCs w:val="28"/>
          <w:lang w:eastAsia="pl-PL"/>
        </w:rPr>
      </w:pPr>
    </w:p>
    <w:p w:rsidR="00AE7700" w:rsidRPr="00AE7700" w:rsidRDefault="00AE7700" w:rsidP="00AE7700">
      <w:pPr>
        <w:spacing w:after="0" w:line="360" w:lineRule="auto"/>
        <w:jc w:val="center"/>
        <w:rPr>
          <w:rFonts w:ascii="Arial Black" w:eastAsia="Times New Roman" w:hAnsi="Arial Black" w:cs="Arial"/>
          <w:sz w:val="28"/>
          <w:szCs w:val="28"/>
          <w:lang w:eastAsia="pl-PL"/>
        </w:rPr>
      </w:pPr>
      <w:r w:rsidRPr="00AE7700">
        <w:rPr>
          <w:rFonts w:ascii="Arial Black" w:eastAsia="Times New Roman" w:hAnsi="Arial Black" w:cs="Arial"/>
          <w:sz w:val="28"/>
          <w:szCs w:val="28"/>
          <w:lang w:eastAsia="pl-PL"/>
        </w:rPr>
        <w:t xml:space="preserve">SPECYFIKACJA ISTOTNYCH WARUNKÓW ZAMÓWIENIA </w:t>
      </w:r>
    </w:p>
    <w:p w:rsidR="00AE7700" w:rsidRPr="00AE7700" w:rsidRDefault="00AE7700" w:rsidP="00AE7700">
      <w:pPr>
        <w:spacing w:after="0" w:line="240" w:lineRule="auto"/>
        <w:jc w:val="center"/>
        <w:rPr>
          <w:sz w:val="24"/>
          <w:szCs w:val="24"/>
        </w:rPr>
      </w:pPr>
    </w:p>
    <w:p w:rsidR="00AE7700" w:rsidRPr="00AE7700" w:rsidRDefault="00AE7700" w:rsidP="00AE7700">
      <w:pPr>
        <w:spacing w:after="0" w:line="240" w:lineRule="auto"/>
        <w:jc w:val="center"/>
        <w:rPr>
          <w:sz w:val="24"/>
          <w:szCs w:val="24"/>
        </w:rPr>
      </w:pPr>
    </w:p>
    <w:p w:rsidR="00AE7700" w:rsidRPr="00AE7700" w:rsidRDefault="00AE7700" w:rsidP="00AE7700">
      <w:pPr>
        <w:spacing w:after="0" w:line="240" w:lineRule="auto"/>
        <w:jc w:val="center"/>
        <w:rPr>
          <w:sz w:val="24"/>
          <w:szCs w:val="24"/>
        </w:rPr>
      </w:pPr>
    </w:p>
    <w:p w:rsidR="00AE7700" w:rsidRPr="00AE7700" w:rsidRDefault="00AE7700" w:rsidP="00AE7700">
      <w:pPr>
        <w:spacing w:after="0" w:line="240" w:lineRule="auto"/>
        <w:jc w:val="center"/>
        <w:rPr>
          <w:sz w:val="24"/>
          <w:szCs w:val="24"/>
        </w:rPr>
      </w:pPr>
      <w:r w:rsidRPr="00AE7700">
        <w:rPr>
          <w:sz w:val="24"/>
          <w:szCs w:val="24"/>
        </w:rPr>
        <w:t>Dotyczy postępowania o udzielenie zamówienia publicznego na:</w:t>
      </w:r>
    </w:p>
    <w:p w:rsidR="00AE7700" w:rsidRPr="00AE7700" w:rsidRDefault="00AE7700" w:rsidP="00AE7700">
      <w:pPr>
        <w:spacing w:after="0" w:line="240" w:lineRule="auto"/>
        <w:rPr>
          <w:sz w:val="24"/>
          <w:szCs w:val="24"/>
        </w:rPr>
      </w:pPr>
    </w:p>
    <w:p w:rsidR="00AE7700" w:rsidRPr="00AE7700" w:rsidRDefault="00235CBD" w:rsidP="00AE7700">
      <w:pPr>
        <w:spacing w:after="0" w:line="240" w:lineRule="auto"/>
        <w:jc w:val="center"/>
        <w:rPr>
          <w:rFonts w:eastAsia="Times New Roman" w:cs="Arial"/>
          <w:lang w:eastAsia="pl-PL"/>
        </w:rPr>
      </w:pPr>
      <w:r>
        <w:rPr>
          <w:rFonts w:cs="TTAFo00"/>
          <w:b/>
          <w:sz w:val="36"/>
          <w:szCs w:val="36"/>
        </w:rPr>
        <w:t>„</w:t>
      </w:r>
      <w:r w:rsidR="00D41649" w:rsidRPr="00D41649">
        <w:rPr>
          <w:rFonts w:ascii="Times New Roman" w:hAnsi="Times New Roman" w:cs="Times New Roman"/>
          <w:b/>
          <w:bCs/>
          <w:color w:val="000000"/>
          <w:sz w:val="40"/>
          <w:szCs w:val="40"/>
        </w:rPr>
        <w:t>Przebudowa drogi gminnej nr 332013 T w</w:t>
      </w:r>
      <w:r w:rsidR="00D41649">
        <w:rPr>
          <w:rFonts w:ascii="Times New Roman" w:hAnsi="Times New Roman" w:cs="Times New Roman"/>
          <w:b/>
          <w:bCs/>
          <w:color w:val="000000"/>
          <w:sz w:val="40"/>
          <w:szCs w:val="40"/>
        </w:rPr>
        <w:t> </w:t>
      </w:r>
      <w:r w:rsidR="00966563">
        <w:rPr>
          <w:rFonts w:ascii="Times New Roman" w:hAnsi="Times New Roman" w:cs="Times New Roman"/>
          <w:b/>
          <w:bCs/>
          <w:color w:val="000000"/>
          <w:sz w:val="40"/>
          <w:szCs w:val="40"/>
        </w:rPr>
        <w:t>miejscowości Rą</w:t>
      </w:r>
      <w:r w:rsidR="00D41649" w:rsidRPr="00D41649">
        <w:rPr>
          <w:rFonts w:ascii="Times New Roman" w:hAnsi="Times New Roman" w:cs="Times New Roman"/>
          <w:b/>
          <w:bCs/>
          <w:color w:val="000000"/>
          <w:sz w:val="40"/>
          <w:szCs w:val="40"/>
        </w:rPr>
        <w:t>czki od drogi wojewódzkiej nr 742 w kierunku Błonie - Poręba</w:t>
      </w:r>
      <w:r>
        <w:rPr>
          <w:rFonts w:cs="TTAFo00"/>
          <w:b/>
          <w:sz w:val="36"/>
          <w:szCs w:val="36"/>
        </w:rPr>
        <w:t>”</w:t>
      </w: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lang w:eastAsia="pl-PL"/>
        </w:rPr>
      </w:pP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lang w:eastAsia="pl-PL"/>
        </w:rPr>
      </w:pP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lang w:eastAsia="pl-PL"/>
        </w:rPr>
      </w:pPr>
    </w:p>
    <w:p w:rsidR="00AE7700" w:rsidRDefault="00AE7700" w:rsidP="00AE7700">
      <w:pPr>
        <w:spacing w:after="0" w:line="240" w:lineRule="auto"/>
        <w:rPr>
          <w:rFonts w:eastAsia="Times New Roman" w:cs="Arial"/>
          <w:sz w:val="26"/>
          <w:szCs w:val="26"/>
          <w:lang w:eastAsia="pl-PL"/>
        </w:rPr>
      </w:pPr>
    </w:p>
    <w:p w:rsidR="00C61A06" w:rsidRDefault="00C61A06" w:rsidP="00AE7700">
      <w:pPr>
        <w:spacing w:after="0" w:line="240" w:lineRule="auto"/>
        <w:rPr>
          <w:rFonts w:eastAsia="Times New Roman" w:cs="Arial"/>
          <w:sz w:val="26"/>
          <w:szCs w:val="26"/>
          <w:lang w:eastAsia="pl-PL"/>
        </w:rPr>
      </w:pPr>
    </w:p>
    <w:p w:rsidR="00C61A06" w:rsidRPr="00AE7700" w:rsidRDefault="00C61A06" w:rsidP="00AE7700">
      <w:pPr>
        <w:spacing w:after="0" w:line="240" w:lineRule="auto"/>
        <w:rPr>
          <w:rFonts w:eastAsia="Times New Roman" w:cs="Arial"/>
          <w:sz w:val="26"/>
          <w:szCs w:val="26"/>
          <w:lang w:eastAsia="pl-PL"/>
        </w:rPr>
      </w:pPr>
    </w:p>
    <w:p w:rsidR="00AE7700" w:rsidRPr="00AE7700" w:rsidRDefault="00AE7700" w:rsidP="00AE7700">
      <w:pPr>
        <w:spacing w:after="0" w:line="240" w:lineRule="auto"/>
        <w:jc w:val="center"/>
        <w:rPr>
          <w:rFonts w:eastAsia="Times New Roman" w:cs="Arial"/>
          <w:sz w:val="26"/>
          <w:szCs w:val="26"/>
          <w:lang w:eastAsia="pl-PL"/>
        </w:rPr>
      </w:pPr>
    </w:p>
    <w:p w:rsidR="00AE7700" w:rsidRPr="00AE7700" w:rsidRDefault="00C61A06" w:rsidP="00AE7700">
      <w:pPr>
        <w:spacing w:after="0" w:line="240" w:lineRule="auto"/>
        <w:jc w:val="center"/>
        <w:rPr>
          <w:rFonts w:ascii="Calibri" w:eastAsia="Times New Roman" w:hAnsi="Calibri" w:cs="Arial"/>
          <w:b/>
          <w:sz w:val="26"/>
          <w:szCs w:val="26"/>
          <w:lang w:eastAsia="pl-PL"/>
        </w:rPr>
      </w:pPr>
      <w:r>
        <w:rPr>
          <w:rFonts w:ascii="Calibri" w:eastAsia="Times New Roman" w:hAnsi="Calibri" w:cs="Arial"/>
          <w:b/>
          <w:sz w:val="26"/>
          <w:szCs w:val="26"/>
          <w:lang w:eastAsia="pl-PL"/>
        </w:rPr>
        <w:t>Znak sprawy: B.271.3.2018</w:t>
      </w:r>
    </w:p>
    <w:p w:rsidR="00AE7700" w:rsidRPr="00AE7700" w:rsidRDefault="00AE7700" w:rsidP="00AE7700">
      <w:pPr>
        <w:spacing w:after="0" w:line="240" w:lineRule="auto"/>
        <w:jc w:val="center"/>
        <w:rPr>
          <w:rFonts w:eastAsia="Times New Roman" w:cs="Arial"/>
          <w:sz w:val="26"/>
          <w:szCs w:val="26"/>
          <w:lang w:eastAsia="pl-PL"/>
        </w:rPr>
      </w:pP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sz w:val="26"/>
          <w:szCs w:val="26"/>
          <w:lang w:eastAsia="pl-PL"/>
        </w:rPr>
      </w:pPr>
    </w:p>
    <w:p w:rsidR="00AE7700" w:rsidRDefault="00AE7700" w:rsidP="00AE7700">
      <w:pPr>
        <w:spacing w:after="0" w:line="240" w:lineRule="auto"/>
        <w:jc w:val="center"/>
        <w:rPr>
          <w:rFonts w:eastAsia="Times New Roman" w:cs="Arial"/>
          <w:sz w:val="26"/>
          <w:szCs w:val="26"/>
          <w:lang w:eastAsia="pl-PL"/>
        </w:rPr>
      </w:pPr>
    </w:p>
    <w:p w:rsidR="00AE7700" w:rsidRDefault="00AE7700" w:rsidP="00AE7700">
      <w:pPr>
        <w:spacing w:after="0" w:line="240" w:lineRule="auto"/>
        <w:jc w:val="center"/>
        <w:rPr>
          <w:rFonts w:eastAsia="Times New Roman" w:cs="Arial"/>
          <w:sz w:val="26"/>
          <w:szCs w:val="26"/>
          <w:lang w:eastAsia="pl-PL"/>
        </w:rPr>
      </w:pPr>
    </w:p>
    <w:p w:rsidR="00AE7700" w:rsidRPr="00AE7700" w:rsidRDefault="00AE7700" w:rsidP="00AE7700">
      <w:pPr>
        <w:spacing w:after="0" w:line="240" w:lineRule="auto"/>
        <w:jc w:val="center"/>
        <w:rPr>
          <w:rFonts w:eastAsia="Times New Roman" w:cs="Arial"/>
          <w:sz w:val="26"/>
          <w:szCs w:val="26"/>
          <w:lang w:eastAsia="pl-PL"/>
        </w:rPr>
      </w:pPr>
    </w:p>
    <w:p w:rsidR="00AE7700" w:rsidRPr="00AE7700" w:rsidRDefault="00AE7700" w:rsidP="00AE7700">
      <w:pPr>
        <w:spacing w:after="0" w:line="240" w:lineRule="auto"/>
        <w:ind w:left="2832"/>
        <w:jc w:val="right"/>
        <w:rPr>
          <w:rFonts w:eastAsia="Times New Roman" w:cs="Arial"/>
          <w:sz w:val="26"/>
          <w:szCs w:val="26"/>
          <w:lang w:eastAsia="pl-PL"/>
        </w:rPr>
      </w:pPr>
      <w:r w:rsidRPr="00AE7700">
        <w:rPr>
          <w:rFonts w:eastAsia="Times New Roman" w:cs="Arial"/>
          <w:sz w:val="26"/>
          <w:szCs w:val="26"/>
          <w:lang w:eastAsia="pl-PL"/>
        </w:rPr>
        <w:t>Zatwierdzam:</w:t>
      </w:r>
    </w:p>
    <w:p w:rsidR="00AE7700" w:rsidRPr="00AE7700" w:rsidRDefault="00AE7700" w:rsidP="00AE7700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E7700">
        <w:rPr>
          <w:rFonts w:ascii="Times New Roman" w:eastAsia="Calibri" w:hAnsi="Times New Roman" w:cs="Times New Roman"/>
          <w:b/>
        </w:rPr>
        <w:t xml:space="preserve">KIEROWNIK REFERATU </w:t>
      </w:r>
    </w:p>
    <w:p w:rsidR="00AE7700" w:rsidRPr="00AE7700" w:rsidRDefault="00AE7700" w:rsidP="00AE7700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E770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Infrastruktury, Rolnictwa</w:t>
      </w:r>
    </w:p>
    <w:p w:rsidR="00AE7700" w:rsidRPr="00AE7700" w:rsidRDefault="00AE7700" w:rsidP="00AE7700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E770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i Ochrony Środowiska </w:t>
      </w:r>
    </w:p>
    <w:p w:rsidR="00AE7700" w:rsidRPr="00AE7700" w:rsidRDefault="00AE7700" w:rsidP="00AE7700">
      <w:pPr>
        <w:jc w:val="right"/>
      </w:pPr>
      <w:r w:rsidRPr="00AE770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ROMAN NOWAK</w:t>
      </w: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Kluczewsk</w:t>
      </w:r>
      <w:r w:rsidR="00C61A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o; 1</w:t>
      </w:r>
      <w:r w:rsidR="006F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C61A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.02.2018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r.</w:t>
      </w: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NAZWA ORAZ ADRES ZAMAWIAJ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CEGO</w:t>
      </w: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AE7700">
        <w:rPr>
          <w:rFonts w:eastAsia="Times New Roman" w:cs="Arial"/>
          <w:sz w:val="24"/>
          <w:szCs w:val="24"/>
          <w:lang w:eastAsia="pl-PL"/>
        </w:rPr>
        <w:t xml:space="preserve">Gmina Kluczewsko </w:t>
      </w: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AE7700">
        <w:rPr>
          <w:rFonts w:eastAsia="Times New Roman" w:cs="Arial"/>
          <w:sz w:val="24"/>
          <w:szCs w:val="24"/>
          <w:lang w:eastAsia="pl-PL"/>
        </w:rPr>
        <w:t>ul. Spółdzielcza 12; 29-120 Kluczewsko</w:t>
      </w: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AE7700">
        <w:rPr>
          <w:rFonts w:eastAsia="Times New Roman" w:cs="Arial"/>
          <w:sz w:val="24"/>
          <w:szCs w:val="24"/>
          <w:lang w:eastAsia="pl-PL"/>
        </w:rPr>
        <w:t>tel.: 44/781-42-46; faks: 44/781-42-24</w:t>
      </w:r>
    </w:p>
    <w:p w:rsidR="00AE7700" w:rsidRPr="00AE7700" w:rsidRDefault="00AE7700" w:rsidP="00AE7700">
      <w:pPr>
        <w:autoSpaceDE w:val="0"/>
        <w:autoSpaceDN w:val="0"/>
        <w:adjustRightInd w:val="0"/>
        <w:spacing w:after="0" w:line="240" w:lineRule="auto"/>
        <w:jc w:val="both"/>
        <w:rPr>
          <w:rFonts w:cs="TT1A4o00"/>
          <w:color w:val="000000"/>
          <w:lang w:val="en-US"/>
        </w:rPr>
      </w:pPr>
      <w:r w:rsidRPr="00AE7700">
        <w:rPr>
          <w:rFonts w:cs="TT1A4o00"/>
          <w:color w:val="000000"/>
          <w:lang w:val="en-US"/>
        </w:rPr>
        <w:t>e-mail: ug@kluczewsko.gmina.pl;</w:t>
      </w:r>
    </w:p>
    <w:p w:rsidR="00AE7700" w:rsidRPr="00AE7700" w:rsidRDefault="00AE7700" w:rsidP="00AE7700">
      <w:pPr>
        <w:autoSpaceDE w:val="0"/>
        <w:autoSpaceDN w:val="0"/>
        <w:adjustRightInd w:val="0"/>
        <w:spacing w:after="0" w:line="240" w:lineRule="auto"/>
        <w:jc w:val="both"/>
        <w:rPr>
          <w:rFonts w:cs="TT1A4o00"/>
          <w:color w:val="0000FF"/>
        </w:rPr>
      </w:pPr>
      <w:r w:rsidRPr="00AE7700">
        <w:rPr>
          <w:rFonts w:cs="TT1A4o00"/>
          <w:color w:val="000000"/>
        </w:rPr>
        <w:t xml:space="preserve">adres strony internetowej: </w:t>
      </w:r>
      <w:hyperlink r:id="rId8" w:history="1">
        <w:r w:rsidRPr="00AE7700">
          <w:rPr>
            <w:rFonts w:cs="TT1A4o00"/>
            <w:color w:val="0000FF" w:themeColor="hyperlink"/>
            <w:u w:val="single"/>
          </w:rPr>
          <w:t>www.kluczewsko.gmina.pl</w:t>
        </w:r>
      </w:hyperlink>
    </w:p>
    <w:p w:rsidR="00AE7700" w:rsidRPr="00AE7700" w:rsidRDefault="00AE7700" w:rsidP="00AE770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AE7700">
        <w:rPr>
          <w:rFonts w:eastAsia="Times New Roman" w:cs="Arial"/>
          <w:sz w:val="24"/>
          <w:szCs w:val="24"/>
          <w:lang w:eastAsia="pl-PL"/>
        </w:rPr>
        <w:t>godziny urzędowania: poniedziałek-piątek 7:00-15:00</w:t>
      </w: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TRYB UDZIELENIA ZAMÓWIENIA</w:t>
      </w:r>
    </w:p>
    <w:p w:rsidR="00424EEA" w:rsidRPr="00424EEA" w:rsidRDefault="00424EEA" w:rsidP="00D41649">
      <w:pPr>
        <w:keepNext/>
        <w:spacing w:after="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24EE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Postępowanie jest prowadzone w celu udzielenia zamówienia publicznego w trybie </w:t>
      </w:r>
      <w:r w:rsidRPr="00424EEA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„PRZETARG NIEOGRANICZONY”</w:t>
      </w:r>
      <w:r w:rsidRPr="00424EE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art. 39 ustawy z dnia 29 stycznia 2004 r. Prawo zamówień publicznych, (</w:t>
      </w:r>
      <w:r w:rsidRPr="00424EEA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Dz. U. z</w:t>
      </w:r>
      <w:r w:rsidRPr="00424EE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  <w:r w:rsidRPr="00424E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x-none" w:eastAsia="x-none"/>
        </w:rPr>
        <w:t>201</w:t>
      </w:r>
      <w:r w:rsidRPr="00424E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x-none"/>
        </w:rPr>
        <w:t>7</w:t>
      </w:r>
      <w:r w:rsidRPr="00424E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x-none" w:eastAsia="x-none"/>
        </w:rPr>
        <w:t xml:space="preserve"> r. Nr poz. </w:t>
      </w:r>
      <w:r w:rsidRPr="00424E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x-none"/>
        </w:rPr>
        <w:t xml:space="preserve">1579 z </w:t>
      </w:r>
      <w:proofErr w:type="spellStart"/>
      <w:r w:rsidRPr="00424E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x-none"/>
        </w:rPr>
        <w:t>póź</w:t>
      </w:r>
      <w:proofErr w:type="spellEnd"/>
      <w:r w:rsidRPr="00424E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x-none"/>
        </w:rPr>
        <w:t>. zm.</w:t>
      </w:r>
      <w:r w:rsidRPr="00424EE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) zwanej dalej ustawą. Wartość przedmiotu zamówienia nie przekracza kwoty o której mowa w art. 11 ust. 8 ustawy.</w:t>
      </w:r>
    </w:p>
    <w:p w:rsidR="00424EEA" w:rsidRPr="00424EEA" w:rsidRDefault="00424EEA" w:rsidP="00D4164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24E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Postępowanie prowadzone jest w oparciu o zapisy </w:t>
      </w:r>
      <w:r w:rsidRPr="00424EE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art. 24aa ust. 1 ustawy Zamawiający najpierw dokona oceny ofert, a następnie zbada, czy wykonawca, którego oferta została oceniona jako najkorzystniejsza, nie podlega wykluczeniu oraz spełnia warunki udziału w postępowaniu.</w:t>
      </w:r>
    </w:p>
    <w:p w:rsidR="00AE7700" w:rsidRPr="006D416A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6D416A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OPIS PRZEDMIOTU ZAMÓWIENIA</w:t>
      </w:r>
    </w:p>
    <w:p w:rsidR="00AE7700" w:rsidRPr="006D416A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color w:val="000000"/>
          <w:sz w:val="24"/>
          <w:szCs w:val="24"/>
        </w:rPr>
        <w:t>1. Przedmiotem zamówienia jest</w:t>
      </w:r>
      <w:r w:rsidR="00235CB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Przebudowa drog</w:t>
      </w:r>
      <w:r w:rsidR="00AB61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gminnej nr 332013 T w miejscowości Rączki</w:t>
      </w:r>
      <w:r w:rsidR="00235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od drogi wojewódzk</w:t>
      </w:r>
      <w:r w:rsidR="00AB61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iej nr 742 w kierunku Błonie - Poręba</w:t>
      </w:r>
      <w:r w:rsidR="00235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E7700" w:rsidRDefault="00F360C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E7700" w:rsidRPr="006D416A">
        <w:rPr>
          <w:rFonts w:ascii="Times New Roman" w:hAnsi="Times New Roman" w:cs="Times New Roman"/>
          <w:color w:val="000000"/>
          <w:sz w:val="24"/>
          <w:szCs w:val="24"/>
        </w:rPr>
        <w:t>. Szczegó</w:t>
      </w:r>
      <w:r w:rsidR="00AE7700"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6D416A">
        <w:rPr>
          <w:rFonts w:ascii="Times New Roman" w:hAnsi="Times New Roman" w:cs="Times New Roman"/>
          <w:color w:val="000000"/>
          <w:sz w:val="24"/>
          <w:szCs w:val="24"/>
        </w:rPr>
        <w:t>owy opis przedmiotu zamówienia: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 xml:space="preserve"> Zgodnie z Przedmiarem robót stanowiącym załącznik nr </w:t>
      </w:r>
      <w:r w:rsidR="00C3467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D33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do SIWZ</w:t>
      </w:r>
    </w:p>
    <w:p w:rsidR="00C477FC" w:rsidRPr="00C477FC" w:rsidRDefault="00C477FC" w:rsidP="00C47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477FC">
        <w:rPr>
          <w:rFonts w:ascii="Times New Roman" w:hAnsi="Times New Roman" w:cs="Times New Roman"/>
          <w:sz w:val="24"/>
          <w:szCs w:val="24"/>
        </w:rPr>
        <w:t xml:space="preserve">. Na podstawie art. 29 ust. 3a ustawy </w:t>
      </w:r>
      <w:proofErr w:type="spellStart"/>
      <w:r w:rsidRPr="00C477F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477FC">
        <w:rPr>
          <w:rFonts w:ascii="Times New Roman" w:hAnsi="Times New Roman" w:cs="Times New Roman"/>
          <w:sz w:val="24"/>
          <w:szCs w:val="24"/>
        </w:rPr>
        <w:t xml:space="preserve"> Zamawiaj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cy wymaga zatrudnienia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7FC">
        <w:rPr>
          <w:rFonts w:ascii="Times New Roman" w:hAnsi="Times New Roman" w:cs="Times New Roman"/>
          <w:sz w:val="24"/>
          <w:szCs w:val="24"/>
        </w:rPr>
        <w:t>Wykonawc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 w:rsidRPr="00C477FC">
        <w:rPr>
          <w:rFonts w:ascii="Times New Roman" w:hAnsi="Times New Roman" w:cs="Times New Roman"/>
          <w:sz w:val="24"/>
          <w:szCs w:val="24"/>
        </w:rPr>
        <w:t>, podwykonawc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C477FC">
        <w:rPr>
          <w:rFonts w:ascii="Times New Roman" w:hAnsi="Times New Roman" w:cs="Times New Roman"/>
          <w:sz w:val="24"/>
          <w:szCs w:val="24"/>
        </w:rPr>
        <w:t>lub dalszego podwykonawc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 xml:space="preserve">na podstawie umowy o </w:t>
      </w:r>
      <w:r w:rsidRPr="00C477FC">
        <w:rPr>
          <w:rFonts w:ascii="Times New Roman" w:hAnsi="Times New Roman" w:cs="Times New Roman"/>
          <w:sz w:val="24"/>
          <w:szCs w:val="24"/>
        </w:rPr>
        <w:t>prac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C477FC">
        <w:rPr>
          <w:rFonts w:ascii="Times New Roman" w:hAnsi="Times New Roman" w:cs="Times New Roman"/>
          <w:sz w:val="24"/>
          <w:szCs w:val="24"/>
        </w:rPr>
        <w:t>osób wykonuj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cych wszelkie czynno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Pr="00C477FC">
        <w:rPr>
          <w:rFonts w:ascii="Times New Roman" w:hAnsi="Times New Roman" w:cs="Times New Roman"/>
          <w:sz w:val="24"/>
          <w:szCs w:val="24"/>
        </w:rPr>
        <w:t>ci wchodz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ce w tzw. koszty bezpo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rednie. Wymóg ten </w:t>
      </w:r>
      <w:r w:rsidRPr="00C477FC">
        <w:rPr>
          <w:rFonts w:ascii="Times New Roman" w:hAnsi="Times New Roman" w:cs="Times New Roman"/>
          <w:sz w:val="24"/>
          <w:szCs w:val="24"/>
        </w:rPr>
        <w:t>dotyczy osób, które wykonuj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C477FC">
        <w:rPr>
          <w:rFonts w:ascii="Times New Roman" w:hAnsi="Times New Roman" w:cs="Times New Roman"/>
          <w:sz w:val="24"/>
          <w:szCs w:val="24"/>
        </w:rPr>
        <w:t>czynno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Pr="00C477FC">
        <w:rPr>
          <w:rFonts w:ascii="Times New Roman" w:hAnsi="Times New Roman" w:cs="Times New Roman"/>
          <w:sz w:val="24"/>
          <w:szCs w:val="24"/>
        </w:rPr>
        <w:t>ci bezpo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Pr="00C477FC">
        <w:rPr>
          <w:rFonts w:ascii="Times New Roman" w:hAnsi="Times New Roman" w:cs="Times New Roman"/>
          <w:sz w:val="24"/>
          <w:szCs w:val="24"/>
        </w:rPr>
        <w:t>rednio zwi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zane z wykonywaniem robót, </w:t>
      </w:r>
      <w:r w:rsidRPr="00C477FC">
        <w:rPr>
          <w:rFonts w:ascii="Times New Roman" w:hAnsi="Times New Roman" w:cs="Times New Roman"/>
          <w:sz w:val="24"/>
          <w:szCs w:val="24"/>
        </w:rPr>
        <w:t>czyli tzw. pracowników fizycznych oraz operatorów sprz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tu </w:t>
      </w:r>
      <w:r w:rsidRPr="00C477FC">
        <w:rPr>
          <w:rFonts w:ascii="Times New Roman" w:hAnsi="Times New Roman" w:cs="Times New Roman"/>
          <w:sz w:val="24"/>
          <w:szCs w:val="24"/>
        </w:rPr>
        <w:t>budowlanego. Wymóg nie dotyczy m.in. osób kieruj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cych budow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, wykonuj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cych </w:t>
      </w:r>
      <w:r w:rsidRPr="00C477FC">
        <w:rPr>
          <w:rFonts w:ascii="Times New Roman" w:hAnsi="Times New Roman" w:cs="Times New Roman"/>
          <w:sz w:val="24"/>
          <w:szCs w:val="24"/>
        </w:rPr>
        <w:t>obs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ł</w:t>
      </w:r>
      <w:r w:rsidRPr="00C477FC">
        <w:rPr>
          <w:rFonts w:ascii="Times New Roman" w:hAnsi="Times New Roman" w:cs="Times New Roman"/>
          <w:sz w:val="24"/>
          <w:szCs w:val="24"/>
        </w:rPr>
        <w:t>ug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C477FC">
        <w:rPr>
          <w:rFonts w:ascii="Times New Roman" w:hAnsi="Times New Roman" w:cs="Times New Roman"/>
          <w:sz w:val="24"/>
          <w:szCs w:val="24"/>
        </w:rPr>
        <w:t>geodezyjn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, dostawców materia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ł</w:t>
      </w:r>
      <w:r w:rsidRPr="00C477FC">
        <w:rPr>
          <w:rFonts w:ascii="Times New Roman" w:hAnsi="Times New Roman" w:cs="Times New Roman"/>
          <w:sz w:val="24"/>
          <w:szCs w:val="24"/>
        </w:rPr>
        <w:t>ów budowlanych i itp.</w:t>
      </w:r>
    </w:p>
    <w:p w:rsidR="00C477FC" w:rsidRPr="00C477FC" w:rsidRDefault="00C477FC" w:rsidP="00C47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477FC">
        <w:rPr>
          <w:rFonts w:ascii="Times New Roman" w:hAnsi="Times New Roman" w:cs="Times New Roman"/>
          <w:sz w:val="24"/>
          <w:szCs w:val="24"/>
        </w:rPr>
        <w:t>. Wykonawca zobowi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zuje si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 w:rsidRPr="00C477FC">
        <w:rPr>
          <w:rFonts w:ascii="Times New Roman" w:hAnsi="Times New Roman" w:cs="Times New Roman"/>
          <w:sz w:val="24"/>
          <w:szCs w:val="24"/>
        </w:rPr>
        <w:t xml:space="preserve">, 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ż</w:t>
      </w:r>
      <w:r w:rsidRPr="00C477FC">
        <w:rPr>
          <w:rFonts w:ascii="Times New Roman" w:hAnsi="Times New Roman" w:cs="Times New Roman"/>
          <w:sz w:val="24"/>
          <w:szCs w:val="24"/>
        </w:rPr>
        <w:t>e pracownicy wykonuj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cy czynno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Pr="00C477FC">
        <w:rPr>
          <w:rFonts w:ascii="Times New Roman" w:hAnsi="Times New Roman" w:cs="Times New Roman"/>
          <w:sz w:val="24"/>
          <w:szCs w:val="24"/>
        </w:rPr>
        <w:t>ci bezpo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rednio </w:t>
      </w:r>
      <w:r w:rsidRPr="00C477FC">
        <w:rPr>
          <w:rFonts w:ascii="Times New Roman" w:hAnsi="Times New Roman" w:cs="Times New Roman"/>
          <w:sz w:val="24"/>
          <w:szCs w:val="24"/>
        </w:rPr>
        <w:t>zwi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zane z wykonywaniem</w:t>
      </w:r>
      <w:r w:rsidR="00C61A06">
        <w:rPr>
          <w:rFonts w:ascii="Times New Roman" w:hAnsi="Times New Roman" w:cs="Times New Roman"/>
          <w:sz w:val="24"/>
          <w:szCs w:val="24"/>
        </w:rPr>
        <w:t xml:space="preserve"> robót, o których mowa w ust. 3</w:t>
      </w:r>
      <w:r w:rsidRPr="00C477FC">
        <w:rPr>
          <w:rFonts w:ascii="Times New Roman" w:hAnsi="Times New Roman" w:cs="Times New Roman"/>
          <w:sz w:val="24"/>
          <w:szCs w:val="24"/>
        </w:rPr>
        <w:t xml:space="preserve"> b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 w:rsidRPr="00C477FC">
        <w:rPr>
          <w:rFonts w:ascii="Times New Roman" w:hAnsi="Times New Roman" w:cs="Times New Roman"/>
          <w:sz w:val="24"/>
          <w:szCs w:val="24"/>
        </w:rPr>
        <w:t>d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>
        <w:rPr>
          <w:rFonts w:ascii="Times New Roman" w:hAnsi="Times New Roman" w:cs="Times New Roman"/>
          <w:sz w:val="24"/>
          <w:szCs w:val="24"/>
        </w:rPr>
        <w:t xml:space="preserve">na czas </w:t>
      </w:r>
      <w:r w:rsidRPr="00C477FC">
        <w:rPr>
          <w:rFonts w:ascii="Times New Roman" w:hAnsi="Times New Roman" w:cs="Times New Roman"/>
          <w:sz w:val="24"/>
          <w:szCs w:val="24"/>
        </w:rPr>
        <w:t>wykonywania przez nich robót zatrudnieni na podstawie umowy o prac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C477FC">
        <w:rPr>
          <w:rFonts w:ascii="Times New Roman" w:hAnsi="Times New Roman" w:cs="Times New Roman"/>
          <w:sz w:val="24"/>
          <w:szCs w:val="24"/>
        </w:rPr>
        <w:t>w rozumieniu</w:t>
      </w:r>
      <w:r>
        <w:rPr>
          <w:rFonts w:ascii="Times New Roman" w:hAnsi="Times New Roman" w:cs="Times New Roman"/>
          <w:sz w:val="24"/>
          <w:szCs w:val="24"/>
        </w:rPr>
        <w:t xml:space="preserve"> przepisów </w:t>
      </w:r>
      <w:r w:rsidRPr="00C477FC">
        <w:rPr>
          <w:rFonts w:ascii="Times New Roman" w:hAnsi="Times New Roman" w:cs="Times New Roman"/>
          <w:sz w:val="24"/>
          <w:szCs w:val="24"/>
        </w:rPr>
        <w:t>ustawy z dnia 26 czerwca 1974 r. – Kode</w:t>
      </w:r>
      <w:r>
        <w:rPr>
          <w:rFonts w:ascii="Times New Roman" w:hAnsi="Times New Roman" w:cs="Times New Roman"/>
          <w:sz w:val="24"/>
          <w:szCs w:val="24"/>
        </w:rPr>
        <w:t xml:space="preserve">ks pracy (Dz. U. z 2014 r. poz. </w:t>
      </w:r>
      <w:r w:rsidRPr="00C477FC">
        <w:rPr>
          <w:rFonts w:ascii="Times New Roman" w:hAnsi="Times New Roman" w:cs="Times New Roman"/>
          <w:sz w:val="24"/>
          <w:szCs w:val="24"/>
        </w:rPr>
        <w:t xml:space="preserve">1502 z </w:t>
      </w:r>
      <w:proofErr w:type="spellStart"/>
      <w:r w:rsidRPr="00C477FC">
        <w:rPr>
          <w:rFonts w:ascii="Times New Roman" w:hAnsi="Times New Roman" w:cs="Times New Roman"/>
          <w:sz w:val="24"/>
          <w:szCs w:val="24"/>
        </w:rPr>
        <w:t>pó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ź</w:t>
      </w:r>
      <w:r w:rsidRPr="00C477F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477FC">
        <w:rPr>
          <w:rFonts w:ascii="Times New Roman" w:hAnsi="Times New Roman" w:cs="Times New Roman"/>
          <w:sz w:val="24"/>
          <w:szCs w:val="24"/>
        </w:rPr>
        <w:t>. zm.), oraz otrzymywa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C477FC">
        <w:rPr>
          <w:rFonts w:ascii="Times New Roman" w:hAnsi="Times New Roman" w:cs="Times New Roman"/>
          <w:sz w:val="24"/>
          <w:szCs w:val="24"/>
        </w:rPr>
        <w:t>wynagrodzenie za prac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 xml:space="preserve">równe lub </w:t>
      </w:r>
      <w:r w:rsidRPr="00C477FC">
        <w:rPr>
          <w:rFonts w:ascii="Times New Roman" w:hAnsi="Times New Roman" w:cs="Times New Roman"/>
          <w:sz w:val="24"/>
          <w:szCs w:val="24"/>
        </w:rPr>
        <w:t>przekraczaj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ce równowarto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ść </w:t>
      </w:r>
      <w:r w:rsidRPr="00C477FC">
        <w:rPr>
          <w:rFonts w:ascii="Times New Roman" w:hAnsi="Times New Roman" w:cs="Times New Roman"/>
          <w:sz w:val="24"/>
          <w:szCs w:val="24"/>
        </w:rPr>
        <w:t>wysoko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ci </w:t>
      </w:r>
      <w:r w:rsidRPr="00C477FC">
        <w:rPr>
          <w:rFonts w:ascii="Times New Roman" w:hAnsi="Times New Roman" w:cs="Times New Roman"/>
          <w:sz w:val="24"/>
          <w:szCs w:val="24"/>
        </w:rPr>
        <w:t>wyna</w:t>
      </w:r>
      <w:r>
        <w:rPr>
          <w:rFonts w:ascii="Times New Roman" w:hAnsi="Times New Roman" w:cs="Times New Roman"/>
          <w:sz w:val="24"/>
          <w:szCs w:val="24"/>
        </w:rPr>
        <w:t xml:space="preserve">grodzenia minimalnego, o którym </w:t>
      </w:r>
      <w:r w:rsidRPr="00C477FC">
        <w:rPr>
          <w:rFonts w:ascii="Times New Roman" w:hAnsi="Times New Roman" w:cs="Times New Roman"/>
          <w:sz w:val="24"/>
          <w:szCs w:val="24"/>
        </w:rPr>
        <w:t>mowa w ustawie z dnia 10 pa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ź</w:t>
      </w:r>
      <w:r w:rsidRPr="00C477FC">
        <w:rPr>
          <w:rFonts w:ascii="Times New Roman" w:hAnsi="Times New Roman" w:cs="Times New Roman"/>
          <w:sz w:val="24"/>
          <w:szCs w:val="24"/>
        </w:rPr>
        <w:t>dziernika 2002 r</w:t>
      </w:r>
      <w:r>
        <w:rPr>
          <w:rFonts w:ascii="Times New Roman" w:hAnsi="Times New Roman" w:cs="Times New Roman"/>
          <w:sz w:val="24"/>
          <w:szCs w:val="24"/>
        </w:rPr>
        <w:t xml:space="preserve">. o minimalnym wynagrodzeniu za </w:t>
      </w:r>
      <w:r w:rsidRPr="00C477FC">
        <w:rPr>
          <w:rFonts w:ascii="Times New Roman" w:hAnsi="Times New Roman" w:cs="Times New Roman"/>
          <w:sz w:val="24"/>
          <w:szCs w:val="24"/>
        </w:rPr>
        <w:t>prac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C477FC">
        <w:rPr>
          <w:rFonts w:ascii="Times New Roman" w:hAnsi="Times New Roman" w:cs="Times New Roman"/>
          <w:sz w:val="24"/>
          <w:szCs w:val="24"/>
        </w:rPr>
        <w:t>(Dz. U. z 2002 r., Nr 200, poz. 1679 ze zm.).</w:t>
      </w:r>
    </w:p>
    <w:p w:rsidR="00C477FC" w:rsidRPr="00C477FC" w:rsidRDefault="00031CD9" w:rsidP="00C47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477FC" w:rsidRPr="00C477FC">
        <w:rPr>
          <w:rFonts w:ascii="Times New Roman" w:hAnsi="Times New Roman" w:cs="Times New Roman"/>
          <w:sz w:val="24"/>
          <w:szCs w:val="24"/>
        </w:rPr>
        <w:t>. W terminie 7 dni od przekazania placu budowy Wykonawca zobowi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zany jest do </w:t>
      </w:r>
      <w:r w:rsidR="00C477FC" w:rsidRPr="00C477FC">
        <w:rPr>
          <w:rFonts w:ascii="Times New Roman" w:hAnsi="Times New Roman" w:cs="Times New Roman"/>
          <w:sz w:val="24"/>
          <w:szCs w:val="24"/>
        </w:rPr>
        <w:t>przedstawienia Zamawiaj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="00C477FC" w:rsidRPr="00C477FC">
        <w:rPr>
          <w:rFonts w:ascii="Times New Roman" w:hAnsi="Times New Roman" w:cs="Times New Roman"/>
          <w:sz w:val="24"/>
          <w:szCs w:val="24"/>
        </w:rPr>
        <w:t>cemu o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="00C477FC" w:rsidRPr="00C477FC">
        <w:rPr>
          <w:rFonts w:ascii="Times New Roman" w:hAnsi="Times New Roman" w:cs="Times New Roman"/>
          <w:sz w:val="24"/>
          <w:szCs w:val="24"/>
        </w:rPr>
        <w:t xml:space="preserve">wiadczenia, 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ż</w:t>
      </w:r>
      <w:r w:rsidR="00C477FC" w:rsidRPr="00C477FC">
        <w:rPr>
          <w:rFonts w:ascii="Times New Roman" w:hAnsi="Times New Roman" w:cs="Times New Roman"/>
          <w:sz w:val="24"/>
          <w:szCs w:val="24"/>
        </w:rPr>
        <w:t>e osoby wykonuj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ce w/w </w:t>
      </w:r>
      <w:r w:rsidR="00C477FC" w:rsidRPr="00C477FC">
        <w:rPr>
          <w:rFonts w:ascii="Times New Roman" w:hAnsi="Times New Roman" w:cs="Times New Roman"/>
          <w:sz w:val="24"/>
          <w:szCs w:val="24"/>
        </w:rPr>
        <w:t>czynno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="00C477FC" w:rsidRPr="00C477FC">
        <w:rPr>
          <w:rFonts w:ascii="Times New Roman" w:hAnsi="Times New Roman" w:cs="Times New Roman"/>
          <w:sz w:val="24"/>
          <w:szCs w:val="24"/>
        </w:rPr>
        <w:t>ci zatrudnione s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C477FC" w:rsidRPr="00C477FC">
        <w:rPr>
          <w:rFonts w:ascii="Times New Roman" w:hAnsi="Times New Roman" w:cs="Times New Roman"/>
          <w:sz w:val="24"/>
          <w:szCs w:val="24"/>
        </w:rPr>
        <w:t>na podstawie umowy o prac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 xml:space="preserve">w rozumieniu przepisów ustawy z dnia 26 </w:t>
      </w:r>
      <w:r w:rsidR="00C477FC" w:rsidRPr="00C477FC">
        <w:rPr>
          <w:rFonts w:ascii="Times New Roman" w:hAnsi="Times New Roman" w:cs="Times New Roman"/>
          <w:sz w:val="24"/>
          <w:szCs w:val="24"/>
        </w:rPr>
        <w:t xml:space="preserve">czerwca 1974 r. – Kodeks pracy (Dz. U. z 2014 r. poz. 1502 z </w:t>
      </w:r>
      <w:proofErr w:type="spellStart"/>
      <w:r w:rsidR="00C477FC" w:rsidRPr="00C477FC">
        <w:rPr>
          <w:rFonts w:ascii="Times New Roman" w:hAnsi="Times New Roman" w:cs="Times New Roman"/>
          <w:sz w:val="24"/>
          <w:szCs w:val="24"/>
        </w:rPr>
        <w:t>pó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ź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77FC" w:rsidRPr="00C477FC">
        <w:rPr>
          <w:rFonts w:ascii="Times New Roman" w:hAnsi="Times New Roman" w:cs="Times New Roman"/>
          <w:sz w:val="24"/>
          <w:szCs w:val="24"/>
        </w:rPr>
        <w:t>zm.). W odniesieniu do pracowników podwy</w:t>
      </w:r>
      <w:r>
        <w:rPr>
          <w:rFonts w:ascii="Times New Roman" w:hAnsi="Times New Roman" w:cs="Times New Roman"/>
          <w:sz w:val="24"/>
          <w:szCs w:val="24"/>
        </w:rPr>
        <w:t xml:space="preserve">konawców lub dalszych </w:t>
      </w:r>
      <w:r w:rsidR="00C477FC" w:rsidRPr="00C477FC">
        <w:rPr>
          <w:rFonts w:ascii="Times New Roman" w:hAnsi="Times New Roman" w:cs="Times New Roman"/>
          <w:sz w:val="24"/>
          <w:szCs w:val="24"/>
        </w:rPr>
        <w:t>podwykonawców powy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ż</w:t>
      </w:r>
      <w:r w:rsidR="00C477FC" w:rsidRPr="00C477FC">
        <w:rPr>
          <w:rFonts w:ascii="Times New Roman" w:hAnsi="Times New Roman" w:cs="Times New Roman"/>
          <w:sz w:val="24"/>
          <w:szCs w:val="24"/>
        </w:rPr>
        <w:t>sze o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="00C477FC" w:rsidRPr="00C477FC">
        <w:rPr>
          <w:rFonts w:ascii="Times New Roman" w:hAnsi="Times New Roman" w:cs="Times New Roman"/>
          <w:sz w:val="24"/>
          <w:szCs w:val="24"/>
        </w:rPr>
        <w:t>wiadczenie nale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ż</w:t>
      </w:r>
      <w:r w:rsidR="00C477FC" w:rsidRPr="00C477FC">
        <w:rPr>
          <w:rFonts w:ascii="Times New Roman" w:hAnsi="Times New Roman" w:cs="Times New Roman"/>
          <w:sz w:val="24"/>
          <w:szCs w:val="24"/>
        </w:rPr>
        <w:t>y przed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ł</w:t>
      </w:r>
      <w:r w:rsidR="00C477FC" w:rsidRPr="00C477FC">
        <w:rPr>
          <w:rFonts w:ascii="Times New Roman" w:hAnsi="Times New Roman" w:cs="Times New Roman"/>
          <w:sz w:val="24"/>
          <w:szCs w:val="24"/>
        </w:rPr>
        <w:t>o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ż</w:t>
      </w:r>
      <w:r w:rsidR="00C477FC" w:rsidRPr="00C477FC">
        <w:rPr>
          <w:rFonts w:ascii="Times New Roman" w:hAnsi="Times New Roman" w:cs="Times New Roman"/>
          <w:sz w:val="24"/>
          <w:szCs w:val="24"/>
        </w:rPr>
        <w:t>y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C477FC" w:rsidRPr="00C477FC">
        <w:rPr>
          <w:rFonts w:ascii="Times New Roman" w:hAnsi="Times New Roman" w:cs="Times New Roman"/>
          <w:sz w:val="24"/>
          <w:szCs w:val="24"/>
        </w:rPr>
        <w:t>wraz z kopi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>
        <w:rPr>
          <w:rFonts w:ascii="Times New Roman" w:hAnsi="Times New Roman" w:cs="Times New Roman"/>
          <w:sz w:val="24"/>
          <w:szCs w:val="24"/>
        </w:rPr>
        <w:t xml:space="preserve">umowy o </w:t>
      </w:r>
      <w:r w:rsidR="00C477FC" w:rsidRPr="00C477FC">
        <w:rPr>
          <w:rFonts w:ascii="Times New Roman" w:hAnsi="Times New Roman" w:cs="Times New Roman"/>
          <w:sz w:val="24"/>
          <w:szCs w:val="24"/>
        </w:rPr>
        <w:t>podwykonawstwo lub dalsze podwykonawstwo.</w:t>
      </w:r>
    </w:p>
    <w:p w:rsidR="00C477FC" w:rsidRDefault="00031CD9" w:rsidP="00C47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477FC" w:rsidRPr="00C477FC">
        <w:rPr>
          <w:rFonts w:ascii="Times New Roman" w:hAnsi="Times New Roman" w:cs="Times New Roman"/>
          <w:sz w:val="24"/>
          <w:szCs w:val="24"/>
        </w:rPr>
        <w:t>. W przypadku powzi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 w:rsidR="00C477FC" w:rsidRPr="00C477FC">
        <w:rPr>
          <w:rFonts w:ascii="Times New Roman" w:hAnsi="Times New Roman" w:cs="Times New Roman"/>
          <w:sz w:val="24"/>
          <w:szCs w:val="24"/>
        </w:rPr>
        <w:t>cia przez Zamawiaj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="00C477FC" w:rsidRPr="00C477FC">
        <w:rPr>
          <w:rFonts w:ascii="Times New Roman" w:hAnsi="Times New Roman" w:cs="Times New Roman"/>
          <w:sz w:val="24"/>
          <w:szCs w:val="24"/>
        </w:rPr>
        <w:t>ceg</w:t>
      </w:r>
      <w:r>
        <w:rPr>
          <w:rFonts w:ascii="Times New Roman" w:hAnsi="Times New Roman" w:cs="Times New Roman"/>
          <w:sz w:val="24"/>
          <w:szCs w:val="24"/>
        </w:rPr>
        <w:t xml:space="preserve">o informacji o naruszeniu przez </w:t>
      </w:r>
      <w:r w:rsidR="00C477FC" w:rsidRPr="00C477FC">
        <w:rPr>
          <w:rFonts w:ascii="Times New Roman" w:hAnsi="Times New Roman" w:cs="Times New Roman"/>
          <w:sz w:val="24"/>
          <w:szCs w:val="24"/>
        </w:rPr>
        <w:t>Wykonawc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="00C477FC" w:rsidRPr="00C477FC">
        <w:rPr>
          <w:rFonts w:ascii="Times New Roman" w:hAnsi="Times New Roman" w:cs="Times New Roman"/>
          <w:sz w:val="24"/>
          <w:szCs w:val="24"/>
        </w:rPr>
        <w:t>zobowi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="00C477FC" w:rsidRPr="00C477FC">
        <w:rPr>
          <w:rFonts w:ascii="Times New Roman" w:hAnsi="Times New Roman" w:cs="Times New Roman"/>
          <w:sz w:val="24"/>
          <w:szCs w:val="24"/>
        </w:rPr>
        <w:t>zania zatrudnienia na podstawie umowy o prac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 xml:space="preserve">osób przy </w:t>
      </w:r>
      <w:r w:rsidR="00C477FC" w:rsidRPr="00C477FC">
        <w:rPr>
          <w:rFonts w:ascii="Times New Roman" w:hAnsi="Times New Roman" w:cs="Times New Roman"/>
          <w:sz w:val="24"/>
          <w:szCs w:val="24"/>
        </w:rPr>
        <w:t>czynno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="00C477FC" w:rsidRPr="00C477FC">
        <w:rPr>
          <w:rFonts w:ascii="Times New Roman" w:hAnsi="Times New Roman" w:cs="Times New Roman"/>
          <w:sz w:val="24"/>
          <w:szCs w:val="24"/>
        </w:rPr>
        <w:t xml:space="preserve">ciach wskazanych </w:t>
      </w:r>
      <w:r w:rsidR="00C477FC" w:rsidRPr="00C477FC">
        <w:rPr>
          <w:rFonts w:ascii="Times New Roman" w:hAnsi="Times New Roman" w:cs="Times New Roman"/>
          <w:sz w:val="24"/>
          <w:szCs w:val="24"/>
        </w:rPr>
        <w:lastRenderedPageBreak/>
        <w:t>przez Zamawiaj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="00C477FC" w:rsidRPr="00C477FC">
        <w:rPr>
          <w:rFonts w:ascii="Times New Roman" w:hAnsi="Times New Roman" w:cs="Times New Roman"/>
          <w:sz w:val="24"/>
          <w:szCs w:val="24"/>
        </w:rPr>
        <w:t>cego powy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ż</w:t>
      </w:r>
      <w:r w:rsidR="00C477FC" w:rsidRPr="00C477FC">
        <w:rPr>
          <w:rFonts w:ascii="Times New Roman" w:hAnsi="Times New Roman" w:cs="Times New Roman"/>
          <w:sz w:val="24"/>
          <w:szCs w:val="24"/>
        </w:rPr>
        <w:t>ej, Zamawiaj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="00C477FC" w:rsidRPr="00C477FC">
        <w:rPr>
          <w:rFonts w:ascii="Times New Roman" w:hAnsi="Times New Roman" w:cs="Times New Roman"/>
          <w:sz w:val="24"/>
          <w:szCs w:val="24"/>
        </w:rPr>
        <w:t>cy niezw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ocznie </w:t>
      </w:r>
      <w:r w:rsidR="00C477FC" w:rsidRPr="00C477FC">
        <w:rPr>
          <w:rFonts w:ascii="Times New Roman" w:hAnsi="Times New Roman" w:cs="Times New Roman"/>
          <w:sz w:val="24"/>
          <w:szCs w:val="24"/>
        </w:rPr>
        <w:t>zawiadomi o tym fakcie Pa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ń</w:t>
      </w:r>
      <w:r w:rsidR="00C477FC" w:rsidRPr="00C477FC">
        <w:rPr>
          <w:rFonts w:ascii="Times New Roman" w:hAnsi="Times New Roman" w:cs="Times New Roman"/>
          <w:sz w:val="24"/>
          <w:szCs w:val="24"/>
        </w:rPr>
        <w:t>stwow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C477FC" w:rsidRPr="00C477FC">
        <w:rPr>
          <w:rFonts w:ascii="Times New Roman" w:hAnsi="Times New Roman" w:cs="Times New Roman"/>
          <w:sz w:val="24"/>
          <w:szCs w:val="24"/>
        </w:rPr>
        <w:t>Inspekcj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="00C477FC" w:rsidRPr="00C477FC">
        <w:rPr>
          <w:rFonts w:ascii="Times New Roman" w:hAnsi="Times New Roman" w:cs="Times New Roman"/>
          <w:sz w:val="24"/>
          <w:szCs w:val="24"/>
        </w:rPr>
        <w:t>Pracy celem podj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 w:rsidR="00C477FC" w:rsidRPr="00C477FC">
        <w:rPr>
          <w:rFonts w:ascii="Times New Roman" w:hAnsi="Times New Roman" w:cs="Times New Roman"/>
          <w:sz w:val="24"/>
          <w:szCs w:val="24"/>
        </w:rPr>
        <w:t>cia przez ni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7FC" w:rsidRPr="00C477FC">
        <w:rPr>
          <w:rFonts w:ascii="Times New Roman" w:hAnsi="Times New Roman" w:cs="Times New Roman"/>
          <w:sz w:val="24"/>
          <w:szCs w:val="24"/>
        </w:rPr>
        <w:t>stosownego post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 w:rsidR="00C477FC" w:rsidRPr="00C477FC">
        <w:rPr>
          <w:rFonts w:ascii="Times New Roman" w:hAnsi="Times New Roman" w:cs="Times New Roman"/>
          <w:sz w:val="24"/>
          <w:szCs w:val="24"/>
        </w:rPr>
        <w:t>powania wyja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="00C477FC" w:rsidRPr="00C477FC">
        <w:rPr>
          <w:rFonts w:ascii="Times New Roman" w:hAnsi="Times New Roman" w:cs="Times New Roman"/>
          <w:sz w:val="24"/>
          <w:szCs w:val="24"/>
        </w:rPr>
        <w:t>niaj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="00C477FC" w:rsidRPr="00C477FC">
        <w:rPr>
          <w:rFonts w:ascii="Times New Roman" w:hAnsi="Times New Roman" w:cs="Times New Roman"/>
          <w:sz w:val="24"/>
          <w:szCs w:val="24"/>
        </w:rPr>
        <w:t>cego w tej sprawie. Powy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ż</w:t>
      </w:r>
      <w:r w:rsidR="00C477FC" w:rsidRPr="00C477FC">
        <w:rPr>
          <w:rFonts w:ascii="Times New Roman" w:hAnsi="Times New Roman" w:cs="Times New Roman"/>
          <w:sz w:val="24"/>
          <w:szCs w:val="24"/>
        </w:rPr>
        <w:t>sze zapisy stosuje si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7FC" w:rsidRPr="00C477FC">
        <w:rPr>
          <w:rFonts w:ascii="Times New Roman" w:hAnsi="Times New Roman" w:cs="Times New Roman"/>
          <w:sz w:val="24"/>
          <w:szCs w:val="24"/>
        </w:rPr>
        <w:t>odpowiednio w stosunku do Podwykonawców i dalszych Podwykonawców.</w:t>
      </w:r>
    </w:p>
    <w:p w:rsidR="00EB6F03" w:rsidRPr="00031CD9" w:rsidRDefault="00EB6F03" w:rsidP="00C47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Główny kod CPV – 45233120-6</w:t>
      </w:r>
    </w:p>
    <w:p w:rsidR="00F360C0" w:rsidRPr="006D416A" w:rsidRDefault="00F360C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6D416A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TERMIN WYKONANIA ZAMÓWIENIA</w:t>
      </w:r>
    </w:p>
    <w:p w:rsidR="00AE7700" w:rsidRPr="006D416A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color w:val="000000"/>
          <w:sz w:val="24"/>
          <w:szCs w:val="24"/>
        </w:rPr>
        <w:t xml:space="preserve">Termin realizacji zamówienia: </w:t>
      </w:r>
      <w:r w:rsidR="00C477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dnia 31.08</w:t>
      </w:r>
      <w:r w:rsidR="00C61A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.2018</w:t>
      </w:r>
      <w:r w:rsidRP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r.</w:t>
      </w:r>
    </w:p>
    <w:p w:rsidR="00F360C0" w:rsidRPr="006D416A" w:rsidRDefault="00F360C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6D416A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WARUNKI UDZIAŁU W POSTĘPOWANIU</w:t>
      </w:r>
    </w:p>
    <w:p w:rsidR="00AE7700" w:rsidRPr="006D416A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color w:val="000000"/>
          <w:sz w:val="24"/>
          <w:szCs w:val="24"/>
        </w:rPr>
        <w:t>1. O udzielenie zamówienia mog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ubiega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Wykonawcy, którzy nie podlegaj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color w:val="000000"/>
          <w:sz w:val="24"/>
          <w:szCs w:val="24"/>
        </w:rPr>
        <w:t>wykluczeniu z postepowania oraz spe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niaj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warunki udzia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post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powaniu</w:t>
      </w: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dotycz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ce:</w:t>
      </w:r>
    </w:p>
    <w:p w:rsidR="00AE770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kompetencji lub uprawnie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ń</w:t>
      </w:r>
      <w:r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 prowadzenia okre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lonej dzia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>alno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ci zawodowej, o ile </w:t>
      </w:r>
      <w:r>
        <w:rPr>
          <w:rFonts w:ascii="Times New Roman" w:hAnsi="Times New Roman" w:cs="Times New Roman"/>
          <w:color w:val="000000"/>
          <w:sz w:val="24"/>
          <w:szCs w:val="24"/>
        </w:rPr>
        <w:t>to wynika z odr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bnych przepisów; </w:t>
      </w:r>
      <w:r>
        <w:rPr>
          <w:rFonts w:ascii="Times New Roman" w:hAnsi="Times New Roman" w:cs="Times New Roman"/>
          <w:color w:val="000000"/>
          <w:sz w:val="24"/>
          <w:szCs w:val="24"/>
        </w:rPr>
        <w:t>Zamawiaj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cy nie okre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la warunku udzia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>u w post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powaniu w tym zakresie;</w:t>
      </w:r>
    </w:p>
    <w:p w:rsidR="00AE770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sytuac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ji ekonomicznej lub finansowej; </w:t>
      </w:r>
      <w:r>
        <w:rPr>
          <w:rFonts w:ascii="Times New Roman" w:hAnsi="Times New Roman" w:cs="Times New Roman"/>
          <w:color w:val="000000"/>
          <w:sz w:val="24"/>
          <w:szCs w:val="24"/>
        </w:rPr>
        <w:t>Zamawiaj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cy nie okre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la warunku udzia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>u w </w:t>
      </w:r>
      <w:r>
        <w:rPr>
          <w:rFonts w:ascii="Times New Roman" w:hAnsi="Times New Roman" w:cs="Times New Roman"/>
          <w:color w:val="000000"/>
          <w:sz w:val="24"/>
          <w:szCs w:val="24"/>
        </w:rPr>
        <w:t>post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powaniu w tym zakresie;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zdolno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ci technicznej lub zawodowej;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Dla uznania, 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>e Wykonawca spe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>nia w</w:t>
      </w:r>
      <w:r w:rsidR="003067C1">
        <w:rPr>
          <w:rFonts w:ascii="Times New Roman" w:hAnsi="Times New Roman" w:cs="Times New Roman"/>
          <w:color w:val="000000"/>
          <w:sz w:val="24"/>
          <w:szCs w:val="24"/>
        </w:rPr>
        <w:t xml:space="preserve">arunek, 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 wymaga, aby Wykonawca wykaza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e: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a) posiada do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wiadczenie polegaj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ce na wykonaniu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 najmniej jednej roboty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budowlanej w bran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y drogowej zwi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zanej z remontem, budow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ą,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rozbudow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lub przebudową </w:t>
      </w:r>
      <w:r w:rsid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drogi,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wartości nie mniejszej niż 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300.000,00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 brutto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, - wykaz robót budowlanych wykonanych nie wcze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niej ni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okresie ostatnich 5 lat przed up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adania 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ofert albo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wniosków o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dopuszczenie do 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powaniu, a je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eli okres prowadzenia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alno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ci jest krótszy - w tym okresie, wraz z podaniem ich rodzaju,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warto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>ci, daty</w:t>
      </w:r>
      <w:r w:rsidR="00AB619A">
        <w:rPr>
          <w:rFonts w:ascii="Times New Roman" w:hAnsi="Times New Roman" w:cs="Times New Roman"/>
          <w:color w:val="000000"/>
          <w:sz w:val="24"/>
          <w:szCs w:val="24"/>
        </w:rPr>
        <w:t xml:space="preserve"> zakończenia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miejsca wykonania i podmiotów, na rzecz których roboty te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 wykonane, z za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czeniem dowodów okre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laj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cych czy te roboty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budowlane 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 wykonane nale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ycie, 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szczególno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ci informacji o tym czy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roboty 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 wyko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nane zgodnie z przepisami prawa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budowlanego i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prawid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owo uko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czone, przy czym dowodami, o których mowa, s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referencje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ź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inne dokumenty wystawione przez podmiot, na rzecz którego roboty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budowlane by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wykonywane, a je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eli z uzasadnionej przyczyny o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obiekt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ywnym charakterze wykonawca nie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jest w stanie uzyska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tych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dokumentów - inne dokumenty,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b) wykazu osób, skierowanych przez wykonawc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do realizacji zamówienia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publicznego, w szczególno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ci odpowiedzialnych za 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wiadczenie us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ug,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kontrol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jako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ci lub kierowanie robotami b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udowlanymi, wraz z informacjami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na temat ich kwalifikacji zawodowych, uprawnie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, do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wiadczenia i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wykszta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cenia niezb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dnych do wykonania zamówienia publicznego, a tak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zakresu wykonywanych przez nie czynno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ci oraz informacj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o podstawie do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dysponowania tymi osobami - dysponuje lub b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dzie dysponowa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co najmniej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jednym kierownikiem budowy, który posiada upra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wnienia budowlane do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kierowania robotami budowlanymi w specjalności drogowej 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lub inne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uprawnienia umo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liwiaj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ce wykonywanie tych samych czynno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ci, do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wykonywania, których w aktualnym stanie prawnym uprawniaj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uprawnienia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budowlane w tej specjalno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2. O udzielenie zamówienia mog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ubiega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Wykonawcy, którzy nie podlegaj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wykluczeniu z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powania na podstawie art. 24 ust. 1 oraz na podstawie art. 24 ust.</w:t>
      </w:r>
    </w:p>
    <w:p w:rsidR="00AE7700" w:rsidRDefault="00F360C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 pkt 1 ustawy. </w:t>
      </w:r>
      <w:r w:rsidR="00AE7700" w:rsidRPr="00F360C0">
        <w:rPr>
          <w:rFonts w:ascii="Times New Roman" w:hAnsi="Times New Roman" w:cs="Times New Roman"/>
          <w:color w:val="000000"/>
          <w:sz w:val="24"/>
          <w:szCs w:val="24"/>
        </w:rPr>
        <w:t>Zgodnie z art. 24 ust. 5 pkt 1 ustawy z post</w:t>
      </w:r>
      <w:r w:rsidR="00AE7700"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powania o udzielenie zamówienia </w:t>
      </w:r>
      <w:r w:rsidR="00AE7700" w:rsidRPr="00F360C0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="00AE7700"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F360C0">
        <w:rPr>
          <w:rFonts w:ascii="Times New Roman" w:hAnsi="Times New Roman" w:cs="Times New Roman"/>
          <w:color w:val="000000"/>
          <w:sz w:val="24"/>
          <w:szCs w:val="24"/>
        </w:rPr>
        <w:t>cy wykluczy Wykonawc</w:t>
      </w:r>
      <w:r w:rsidR="00AE7700"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AE7700" w:rsidRPr="00F360C0">
        <w:rPr>
          <w:rFonts w:ascii="Times New Roman" w:hAnsi="Times New Roman" w:cs="Times New Roman"/>
          <w:color w:val="000000"/>
          <w:sz w:val="24"/>
          <w:szCs w:val="24"/>
        </w:rPr>
        <w:t>w stosunku do którego otwarto likwidacj</w:t>
      </w:r>
      <w:r w:rsidR="00AE7700"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w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zatwierdzonym przez s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d uk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adzie w post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owaniu restrukturyzacyjnym jest przewidziane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zaspokojenie wierzycieli przez likwidacj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 w:rsidR="00AE7700"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jego maj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tku lub s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d zarz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dzi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likwidacj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 w:rsidR="00AE7700"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 xml:space="preserve">jego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lastRenderedPageBreak/>
        <w:t>maj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tku w trybie art. 332 ust. 1 ustawy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 dnia 15 maja 2015 r. – Prawo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 xml:space="preserve">restrukturyzacyjne (Dz. U. poz. 978, z </w:t>
      </w:r>
      <w:proofErr w:type="spellStart"/>
      <w:r w:rsidR="00AE7700">
        <w:rPr>
          <w:rFonts w:ascii="Times New Roman" w:hAnsi="Times New Roman" w:cs="Times New Roman"/>
          <w:color w:val="000000"/>
          <w:sz w:val="24"/>
          <w:szCs w:val="24"/>
        </w:rPr>
        <w:t>pó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ź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AE7700">
        <w:rPr>
          <w:rFonts w:ascii="Times New Roman" w:hAnsi="Times New Roman" w:cs="Times New Roman"/>
          <w:color w:val="000000"/>
          <w:sz w:val="24"/>
          <w:szCs w:val="24"/>
        </w:rPr>
        <w:t>. zm.) lub którego upad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ść</w:t>
      </w:r>
      <w:r w:rsidR="00AE7700"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oszono,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z wyj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tkiem wykonawcy, który po og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oszeniu upad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ci zawar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uk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 zatwierdzony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prawomocnym postanowieniem s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du, je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ż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eli uk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 nie przewiduje zaspokojenia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wierzycieli przez likwidacj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 w:rsidR="00AE7700"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maj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tku upad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 xml:space="preserve">ego, chyba 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ż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e s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d zarz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dzi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likwidacj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 w:rsidR="00AE7700"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jego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maj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tku w trybie art. 366 ust. 1 ustawy z dnia 28 lutego 2003 r. - Prawo upad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ciowe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 xml:space="preserve">(Dz. U. z 2015 r. poz. 233, z </w:t>
      </w:r>
      <w:proofErr w:type="spellStart"/>
      <w:r w:rsidR="00AE7700">
        <w:rPr>
          <w:rFonts w:ascii="Times New Roman" w:hAnsi="Times New Roman" w:cs="Times New Roman"/>
          <w:color w:val="000000"/>
          <w:sz w:val="24"/>
          <w:szCs w:val="24"/>
        </w:rPr>
        <w:t>pó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ź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AE7700">
        <w:rPr>
          <w:rFonts w:ascii="Times New Roman" w:hAnsi="Times New Roman" w:cs="Times New Roman"/>
          <w:color w:val="000000"/>
          <w:sz w:val="24"/>
          <w:szCs w:val="24"/>
        </w:rPr>
        <w:t>. zm.).</w:t>
      </w:r>
    </w:p>
    <w:p w:rsidR="00F360C0" w:rsidRDefault="00F360C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WYKAZ OŚWIADCZEŃ LUB DOKUMENTÓW, POTWIERDZAJĄCYCH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SPEŁNIANIE WARUNKÓW UDZIAŁU W POSTĘPOWANIU ORAZ BRAK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PODSTAW WYKLUCZENIA</w:t>
      </w:r>
    </w:p>
    <w:p w:rsidR="00AE7700" w:rsidRPr="00F360C0" w:rsidRDefault="00AE7700" w:rsidP="00F360C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1. Do oferty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Wykonawca do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cza aktualne na dzie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sk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adania ofert 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iadczenie o braku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podstaw do wykluczenia oraz spe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nieniu warunków 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powaniu zgodnie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Załącznikiem nr 2 </w:t>
      </w:r>
      <w:r w:rsidR="00785B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2a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 SIWZ.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Informacje zawarte w 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wiadczeniu stanowi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wst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pne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potwierdzenie, 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 Wykonawca nie podlega wykluczeniu oraz spe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nia warunki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>u w 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powaniu.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2. Wykonawca, który powo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uje si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na zasoby inn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ych podmiotów, w celu wykazania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braku istnienia wobec nich podstaw wykluczenia oraz spe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niania, w zakresie, w jakim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powo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uje si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na ich zasoby, warunków 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powaniu zamieszcza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informacje o tych podmiotach w 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1208BB">
        <w:rPr>
          <w:rFonts w:ascii="Times New Roman" w:hAnsi="Times New Roman" w:cs="Times New Roman"/>
          <w:color w:val="000000"/>
          <w:sz w:val="24"/>
          <w:szCs w:val="24"/>
        </w:rPr>
        <w:t>iadczeniach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, o którym mowa w ust.1.</w:t>
      </w:r>
    </w:p>
    <w:p w:rsidR="00AE7700" w:rsidRPr="001208BB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3. Wykonawca, który zamierza powierzy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wykonanie cz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ci zamówienia </w:t>
      </w:r>
      <w:r w:rsidR="001208BB">
        <w:rPr>
          <w:rFonts w:ascii="Times New Roman" w:hAnsi="Times New Roman" w:cs="Times New Roman"/>
          <w:color w:val="000000"/>
          <w:sz w:val="24"/>
          <w:szCs w:val="24"/>
        </w:rPr>
        <w:t>podwykonawcom,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 zamieszcza informacje 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o podwykonawcach 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wi</w:t>
      </w:r>
      <w:r w:rsidR="001208BB">
        <w:rPr>
          <w:rFonts w:ascii="Times New Roman" w:hAnsi="Times New Roman" w:cs="Times New Roman"/>
          <w:color w:val="000000"/>
          <w:sz w:val="24"/>
          <w:szCs w:val="24"/>
        </w:rPr>
        <w:t xml:space="preserve">adczeniu stanowiącym </w:t>
      </w:r>
      <w:r w:rsidR="001208BB" w:rsidRPr="001208BB">
        <w:rPr>
          <w:rFonts w:ascii="Times New Roman" w:hAnsi="Times New Roman" w:cs="Times New Roman"/>
          <w:b/>
          <w:color w:val="000000"/>
          <w:sz w:val="24"/>
          <w:szCs w:val="24"/>
        </w:rPr>
        <w:t>Załącznik nr 2b do SIWZ</w:t>
      </w:r>
      <w:r w:rsidRPr="001208B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4. W przypadku wspólnego ubiegania si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o zamówienie przez wykonawców,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1208BB">
        <w:rPr>
          <w:rFonts w:ascii="Times New Roman" w:hAnsi="Times New Roman" w:cs="Times New Roman"/>
          <w:color w:val="000000"/>
          <w:sz w:val="24"/>
          <w:szCs w:val="24"/>
        </w:rPr>
        <w:t>wiadczenia, o których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 mowa w ust. 1 sk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ada ka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dy z wykonawców wspólnie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ubiegaj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cych si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 zamówienie. Dokumenty te potwierdzaj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spe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nianie warunków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powaniu oraz brak podstaw wykluczenia w zakresie, w którym ka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dy z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wykonawców wykazuje spe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nianie warunków 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powaniu oraz brak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podstaw wykluczenia.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5. Zgodnie z art. 24aa ust. 1 ustawy Zamawiaj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 w niniejszym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powaniu najpierw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dokona oceny ofert, a nast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pnie zbada, czy Wykonawca, którego oferta 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oceniona jako najkorzystniejsza, nie podlega wykluczeniu oraz spe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nia warunki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postepowaniu.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6. Zamawiaj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 wezwa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wykonawc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, którego oferta 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a najwy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ej oceniona, do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enia w wyznaczonym, nie krótszym ni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5 dni, terminie aktualnych na dzie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enia 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lub dokumentów potwierdzaj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cych okoliczno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ci, o których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mowa w art. 25 ust. 1.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7. W celu potwierdzenia spe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niania przez wykonawc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warunków 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u 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powaniu lub kryteriów selekcji dotycz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cych zdolno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ci technicznej lub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zawodowej zamawiaj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cych dokumentów:</w:t>
      </w:r>
    </w:p>
    <w:p w:rsidR="00AE7700" w:rsidRPr="005B24FA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1) wykazu robót budowlanych wykonanych nie wcze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niej ni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w okresie ostatnich 5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lat przed up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adania ofert 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albo wniosków o dopuszczenie do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powaniu,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a je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eli okres prowadzenia 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alno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ci jest krótszy – 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tym okresie, wraz z podaniem ich rodzaju, warto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ci, daty, miejsca wykonania i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podmiotów, na rzecz których roboty te 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 wykonane, z za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czeniem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dowodów okre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laj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cych czy te roboty budowlane 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 wykonane nale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ycie, 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szczególno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ci informacji o tym czy roboty 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y wykonane zgodnie z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przepisami </w:t>
      </w:r>
      <w:r w:rsidRPr="00F360C0">
        <w:rPr>
          <w:rFonts w:ascii="Times New Roman" w:hAnsi="Times New Roman" w:cs="Times New Roman"/>
          <w:color w:val="0000FF"/>
          <w:sz w:val="24"/>
          <w:szCs w:val="24"/>
        </w:rPr>
        <w:t xml:space="preserve">prawa budowlanego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i prawid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owo uko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czone, przy czym dowodami, o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których mowa, s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referencje b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ź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inne dokumen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ty wystawione przez podmiot, na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rzecz którego roboty budowlane by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 wykonywane, a je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eli z uzasadnionej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przyczyny o obiektywnym charakterze wykonawca nie jest w stanie uzyska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tych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dokumentów - inne dokumenty –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wykonanie co najmniej jednej roboty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budowlanej w branży drogowej związanej z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budową lub przebudową drogi, o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wartości nie mniejszej niż </w:t>
      </w:r>
      <w:r w:rsid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00.000,00 zł </w:t>
      </w:r>
      <w:r w:rsid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brutto –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4</w:t>
      </w:r>
    </w:p>
    <w:p w:rsidR="00AE7700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2) wykazu osób, skierowanych przez Wykonawc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do realizacji zamówienia publicznego, 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szczególno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ci odpowied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zialnych za kierowanie robotami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budowlanymi wraz z informacjami na tem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at ich kwalifikacji zawodowych,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uprawnie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, do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wiadczenia i wykszta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cenia niezb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dnych do wykonania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zamówienia publicznego, a tak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 zakresu wykonywanych przez nie czynno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oraz informacj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 podstawie do dys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ponowania tymi osobami, zgodnie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łą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cznikiem Nr 5 </w:t>
      </w:r>
      <w:r>
        <w:rPr>
          <w:rFonts w:ascii="Times New Roman" w:hAnsi="Times New Roman" w:cs="Times New Roman"/>
          <w:color w:val="000000"/>
          <w:sz w:val="24"/>
          <w:szCs w:val="24"/>
        </w:rPr>
        <w:t>do SIWZ;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8. W celu potwierdzenia braku podstaw wykluczenia wykonawcy z udzia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u w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powaniu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dokumentów:</w:t>
      </w:r>
    </w:p>
    <w:p w:rsidR="00AE7700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1) odpisu z 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ciwego rejestru lub z centralnej ewidencji i informacji o 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gospodarczej,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odr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bne przepisy wymagaj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pisu do rejestru lub ewidencji,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 celu potwierdzenia braku podstaw wykluczenia na pods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tawie art. 24 ust. 5 pkt 1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ustawy.</w:t>
      </w:r>
    </w:p>
    <w:p w:rsidR="00C641AA" w:rsidRPr="005B24FA" w:rsidRDefault="00C641AA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oświadczenia</w:t>
      </w:r>
      <w:r w:rsidRPr="00C641AA">
        <w:rPr>
          <w:rFonts w:ascii="Times New Roman" w:hAnsi="Times New Roman" w:cs="Times New Roman"/>
          <w:color w:val="000000"/>
          <w:sz w:val="24"/>
          <w:szCs w:val="24"/>
        </w:rPr>
        <w:t xml:space="preserve"> o niezaleganiu z opłacaniem podatków i opłat lokalnych, o których mowa w ustawie z dnia 12 stycznia 1991 r. o podatkach i opłatach lokalnych (Dz. U. z 2017 r. poz. 1785)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C641AA">
        <w:rPr>
          <w:rFonts w:ascii="Times New Roman" w:hAnsi="Times New Roman" w:cs="Times New Roman"/>
          <w:b/>
          <w:color w:val="000000"/>
          <w:sz w:val="24"/>
          <w:szCs w:val="24"/>
        </w:rPr>
        <w:t>Załącznik nr 2c do SIWZ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9.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wykonawca ma siedzib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lub miejs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ce zamieszkania poza terytorium </w:t>
      </w:r>
      <w:r>
        <w:rPr>
          <w:rFonts w:ascii="Times New Roman" w:hAnsi="Times New Roman" w:cs="Times New Roman"/>
          <w:color w:val="000000"/>
          <w:sz w:val="24"/>
          <w:szCs w:val="24"/>
        </w:rPr>
        <w:t>Rzeczypospolitej Polskiej, zamiast dokumentu, o którym mowa w ust. 8 pkt 1, sk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>ada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dokument lub dokumenty wystawione w kraju, w którym wykonawca ma siedzib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lub miejsce zamieszkania, </w:t>
      </w:r>
      <w:r>
        <w:rPr>
          <w:rFonts w:ascii="Times New Roman" w:hAnsi="Times New Roman" w:cs="Times New Roman"/>
          <w:color w:val="000000"/>
          <w:sz w:val="24"/>
          <w:szCs w:val="24"/>
        </w:rPr>
        <w:t>potw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ce odpowiednio,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nie otwarto jego likwidacji ani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 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oszono upad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10. Dokument, o którym mowa w ust. 9, powinien by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wystawiony nie wcze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niej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6 miesi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przed up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adania ofert albo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 wniosków o dopuszczenie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udzia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powaniu.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11.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 kraju, w którym wykonawca ma siedzib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lub miejsce zamieszkania lub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miejsce zamieszkania ma osoba, której dokument dotyczy, nie wydaje 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dokumentów, o których mowa w ust. 1, zast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puje 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je dokumentem zawieraj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cym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odpowiednio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wiadczenie wykonawcy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, ze wskazaniem osoby albo osób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uprawnionych do jego reprezentacji, lub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wiadczenie osoby, której dokument mia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dotyczy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,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one przed notariuszem lub przed organem 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dowym, administracyjnym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albo organem samorz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du zawodowego lub gospodarczego 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ciwym ze wzgl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du na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siedzib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lub miejsce zamieszkania wykonawcy lub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miejsce zamieszkania tej osoby.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Zapis ust. 10 stosuje 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12. W przypadku 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tpliwo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co do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dokumentu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onego przez wykonawc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zwróci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ciwych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organów kraju, w którym miejsce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zamieszkania ma osoba, której dokument dotyczy, o udzielenie niezb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dnych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informacji dotycz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tego dokumentu.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13.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wykaz,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wiadczenia lub inne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one przez wykonawc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dokumenty budz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tpliwo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cego,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on zwróci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bezpo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rednio do 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ciwego</w:t>
      </w:r>
      <w:r w:rsidR="005B24FA"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podmiotu, na rzecz którego roboty budowlane, dostawy lub us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ugi by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 wykonane, a w</w:t>
      </w:r>
      <w:r w:rsidR="005B24FA"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przypadku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okresowych lub ci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ych 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wykonywane, o dodatkowe</w:t>
      </w:r>
      <w:r w:rsidR="005B24FA"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informacje lub dokumenty w tym zakresie.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14. Wykonawca nie jest obowi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zany do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enia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lub dokumentów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potwierdzaj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okoliczno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ci, o których mowa w art. 25 ust. 1 pkt 1 i 3,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eli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posiada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wiadczenia lub dokumenty dotycz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ce tego wykonawcy lub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je uzyska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pomoc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bezp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atnych i ogólnodost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pnych baz danych, w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szczególno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rejestrów publicznych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w rozumieniu </w:t>
      </w:r>
      <w:r w:rsidRPr="005B24FA">
        <w:rPr>
          <w:rFonts w:ascii="Times New Roman" w:hAnsi="Times New Roman" w:cs="Times New Roman"/>
          <w:color w:val="0000FF"/>
          <w:sz w:val="24"/>
          <w:szCs w:val="24"/>
        </w:rPr>
        <w:t xml:space="preserve">ustawy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z dnia 17 lutego 2005 r. o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informatyzacji 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podmiotów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realizuj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ych zadania publiczne (Dz. U. z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2014 r. poz. 1114 oraz z 2016 r. poz. 352).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15. Ponadto Wykonawca w ofercie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ada: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1) formularz ofertowy na za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czonym druku stanowi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cym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1 do SIWZ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lastRenderedPageBreak/>
        <w:t>2) dokument potwierdzaj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uprawnienia osoby (osób) do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enia oferty,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 przypadku, gdy prawo to nie wynika z innych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onych dokumentów,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3) dokument potwierdzaj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8B5F4B">
        <w:rPr>
          <w:rFonts w:ascii="Times New Roman" w:hAnsi="Times New Roman" w:cs="Times New Roman"/>
          <w:color w:val="000000"/>
          <w:sz w:val="24"/>
          <w:szCs w:val="24"/>
        </w:rPr>
        <w:t>cy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 wniesienie wadium</w:t>
      </w:r>
      <w:r w:rsidR="008B5F4B" w:rsidRPr="00D3294D">
        <w:rPr>
          <w:rFonts w:eastAsia="Times New Roman" w:cs="Arial"/>
          <w:sz w:val="24"/>
          <w:szCs w:val="24"/>
          <w:lang w:eastAsia="pl-PL"/>
        </w:rPr>
        <w:t xml:space="preserve"> należy złożyć w oryginale i dołączyć do oferty w osobnej kopercie</w:t>
      </w:r>
      <w:r w:rsidR="008B5F4B">
        <w:rPr>
          <w:rFonts w:eastAsia="Times New Roman" w:cs="Arial"/>
          <w:sz w:val="24"/>
          <w:szCs w:val="24"/>
          <w:lang w:eastAsia="pl-PL"/>
        </w:rPr>
        <w:t xml:space="preserve"> (nie dotyczy Wadium wniesionego w pieniądzu)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7700" w:rsidRPr="005B24FA" w:rsidRDefault="00AE7700" w:rsidP="00D4164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16. Wykonawca w terminie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dni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od dnia zamies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zczenia na stronie internetowej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informacji, o której mowa w art. 86 ust. 5 ustawy, przekazuje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cemu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 o</w:t>
      </w:r>
      <w:r w:rsidR="00D416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przynależności lub braku przynależności do tej samej grupy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kapitałowej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, o której mowa w art. 24 ust. 1 pkt 23 ustawy zgodnie z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</w:t>
      </w:r>
      <w:r w:rsid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cznikiem n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SIWZ. Wraz ze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eniem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wiadczenia, Wykonawca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przedstawi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dowody,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zania z innym Wykonawc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 prowadz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zak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ócenia konkurencji</w:t>
      </w:r>
      <w:r w:rsid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powaniu o udzielenie zamówienia.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17.Wykonawca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w celu potwierdzenia spe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niania warunków udzia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u w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powaniu, w stosownych sytuacjach oraz w odniesi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eniu do konkretnego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zamówienia, lub jego 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ci, polega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na 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ach technicznych lub zawodowych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lub sytuacji finansowej lub ekonomicznej innych podmiotów, niezale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nie od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charakteru prawnego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go z nim stosunków prawnych.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18. Wykonawca, który polega na 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ciach lub 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sytuacji innych podmiotów, musi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udowodni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cemu,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realizuj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 zamówienie, 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dzie dysponowa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niezb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dnymi zasobami tych podmiotów,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szczególności przedstawiając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zobowiązanie tych podmiotów do oddania mu do dyspozycji niezbędnych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zasobów na potrzeby realizacji zamówienia.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19.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da od wykonawcy, który polega na 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ciach lub sytuacji innych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podmiotów na zasadach okre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lonych w art. 22a ustaw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y, przedstawienia w odniesieniu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do tych podmiotów dokumentów wymienionych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dokumentu wymienionego w ust. 8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pkt 1.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20.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ocenia, czy 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pniane wykonawcy przez inne podmioty 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techniczne lub zawodowe lub ich sytuacja finansowa lub ekonomiczna, pozwalaj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wykazanie przez wykonawc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niania warunków udzia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powaniu oraz bada,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czy nie zachodz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wobec tego podmiotu podstawy wyk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luczenia, o których mowa w art.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24 ust. 1 pkt 13-22 i ust. 5.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21. W odniesieniu do warunków dotycz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wykszta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cenia, kwalifikacji zawodowych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lub do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wiadczenia, wykonawcy mog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polega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na 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ciach innych podmiotów,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li podmioty te zrealizuj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roboty budowlane lub us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ugi, do realizacji których te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wymagane.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22. Wykonawca, który polega na sytuacji fin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ansowej lub ekonomicznej innych podmiotów,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odpowiada solidarnie z podmiotem, który zobowi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pnienia zasobów, za szkod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poniesion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przez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cego powsta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łą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wskutek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pnienia tych zasobów, chyba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za nieudost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pnienie zasobów nie ponosi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winy.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23.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techniczne lub zawodowe lub sytu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acja ekonomiczna lub finansowa,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podmiotu, o którym mowa w ust. 17, nie potwierdzaj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nienia przez wykonawc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warunków udzia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powaniu lub zachodz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wobec tych podmiotów podstawy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wykluczenia,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da, aby wykonawca w terminie okre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lonym przez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cego: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1) zast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ten podmiot innym podmiotem lub podmiotami lub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2) zobowi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osobistego wykonania odpowiedniej 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zamówienia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,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eli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wyka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techniczne lub zawodowe lub sytuacj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finansow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lub ekonomiczn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 których mowa w ust. 17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24. W przypadku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adania oferty przez podmioty wyst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ce wspólnie Wykonawcy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wspólnie ustanawiaj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nom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ocnika do reprezentowania ich w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powaniu o udzielenie zamówienia, albo reprezentowania w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powaniu 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zawarcia umowy w sprawie zamówienia publicznego.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25.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wykonawca nie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wiadczenia, o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którym mowa w art. 25a ust. 1,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lub dokumentów potwierdzaj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okoliczno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ci, o których mowa w art.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lastRenderedPageBreak/>
        <w:t>25 ust. 1, lub innych dokumentów niezb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dnych do przeprowadzenia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powania,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wiadczenia lub dokumenty 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niekompletne, zawieraj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dy lub budz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wskazane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przez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cego 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tpliwo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ci,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wzywa do ich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enia, uzupe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nienia lub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poprawienia lub do udzielania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 t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erminie przez siebie wskazanym,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chyba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mimo ich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enia, uzupe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nienia lub poprawienia lub udzielenia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oferta wykonawcy podlega odrzuceniu albo konieczne by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oby uniewa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nienie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powania.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26.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wykonawca nie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wymaganych 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nomocnictw albo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wadliwe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nomocnictwa,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wzywa do ich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enia w terminie przez siebie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wskazanym, chyba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mimo ich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enia oferta wy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konawcy podlega odrzuceniu albo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konieczne by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oby uniewa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nienie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powania.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27.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wzywa tak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e, w wyznaczonym przez siebie terminie, do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enia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dotycz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lub dokumentów, o których mowa w art. 25 ust. 1.</w:t>
      </w:r>
    </w:p>
    <w:p w:rsidR="00BC44CE" w:rsidRDefault="00BC44CE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44CE" w:rsidRDefault="00BC44CE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 INFORMACJE O SPOSOBIE POROZUMIEWANIA SIĘ ZAMAWIAJĄ</w:t>
      </w:r>
      <w:r w:rsid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CEGO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WYKONAWCAMI ORAZ PRZEKAZYWANIA OŚWIADCZEŃ </w:t>
      </w:r>
      <w:r w:rsid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LUB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DOKUMENTÓW, A TAKŻE</w:t>
      </w:r>
      <w:r w:rsid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WSKAZANIE OSÓB UPRAWNIONYCH DO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POROZUMIEWANIA SIĘ Z WYKONAWCAMI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1. Wszelkie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wiadczenia, wnioski, zawiadomienia oraz informacje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 Wykonawcy przekazuj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pisemnie, faksem na nr </w:t>
      </w:r>
      <w:r w:rsid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44/7814224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lub drog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elektroniczn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na adres </w:t>
      </w:r>
      <w:r w:rsidR="005B24FA">
        <w:rPr>
          <w:rFonts w:ascii="Times New Roman" w:hAnsi="Times New Roman" w:cs="Times New Roman"/>
          <w:color w:val="0000FF"/>
          <w:sz w:val="24"/>
          <w:szCs w:val="24"/>
        </w:rPr>
        <w:t>ug@kluczewsko.gmina.pl</w:t>
      </w:r>
      <w:r w:rsidRPr="005B24F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 zastrze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eniem ust. 2.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2. Forma pisemna zastrze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ona jest do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enia oferty wraz z za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cznikami, w tym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 dokumentów potwierdzaj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spe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nianie warunków udzia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powaniu,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 dokumentów potwierdzaj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spe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nianie pr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zez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oferowany przedmiot wymaga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okre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lonych przez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cego oraz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nomocnictwa.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3.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lub Wykonawca przekazuj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wiadczenia, wnioski,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zawiadomienia oraz informacje faksem lub drog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elektroniczn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, ka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da ze stron na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danie drugiej niezw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ocznie potwierdza fakt ich otrzymania.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4. W przypadku braku potwierdzenia otrzymania dokumentu, domniemywa 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Wykonawca móg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zapozna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 jego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 momencie przes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ania faksem lub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drog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elektroniczn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5. Osobami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cego uprawnionymi do porozumiewania 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 Wykonawcami 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E7700" w:rsidRPr="005B24FA" w:rsidRDefault="005B24FA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Roman Nowak, tel. 44/7814520</w:t>
      </w:r>
      <w:r w:rsidR="00AE7700" w:rsidRPr="005B24F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6. Wykonawca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zwróci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cego o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nienie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ci specyfikacji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istotnych warunków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zamówienia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.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jest obowi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zany udzieli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niezw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ocznie, jednak nie pó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niej ni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na 2 dni przed up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adania ofert -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pod warunkiem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wniosek o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nienie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specyfikacji istotnych warunków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zamówienia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cego nie pó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niej ni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ko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ca dnia, w którym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ywa po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owa wyznaczonego terminu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adania ofert.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7.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wniosek o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nienie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specyfikacji istotnych warunków 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zamówienia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 up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ywie terminu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adania wniosku, o którym mowa w ust. 6, lub dotyczy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udzielonych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,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udzieli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albo pozostawi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wniosek bez rozpoznania.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8. Przed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enie terminu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adania ofert nie wp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ywa na bieg terminu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adania wniosku,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 którym mowa w ust. 6.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9.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zapyta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wraz z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nieniami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y przekazuje wykonawcom, którym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przekaza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specyfikacj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istotnych warunków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zamówienia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, bez ujawniania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ród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zapytania, a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specyfikacja jest 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pniana na s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tronie internetowej, zamieszcza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na tej stronie.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10. W uzasadnionych przypadkach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przed up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adania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ofert zmieni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specyfikacji istotnych warunków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zamówienia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. Dokonan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zmian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lastRenderedPageBreak/>
        <w:t>specyfikacji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pnia na stronie internetowej, chyba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specyfikacja nie podlega 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pnieniu na stronie interneto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wej. Przepis art. 37 ust. 5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stosuje 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odpowiednio.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11.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powaniu prowadzonym w trybie pr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zetargu nieograniczonego zmiana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specyfikacji istotnych warunków zamówienia prowadzi do zmiany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oszenia o zamówieniu,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zamieszcza 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oszenie o zmianie 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oszenia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 Biuletynie Zamówie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Publicznych.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12.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 wyniku zmiany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specyfikacji istotnych warunków 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zamówienia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nieprowadz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cej do zmiany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oszenia o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zamówieniu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jest niezb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dny dodatkowy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czas na wprowadzenie zmian w ofertach,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przed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 termin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adania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ofert i informuje o tym wykonawców, którym przekazano specyfikacj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istotnych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warunków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zamówienia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, oraz zamieszcza informacj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na stronie internetowej,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specyfikacja istotnych warunków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zamówienia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jest 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pniana na tej stronie. Przepis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art. 38 ust. 4a stosuje 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odpowiednio.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13.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nienia SIWZ stanowi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integraln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ęść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SIWZ.</w:t>
      </w:r>
    </w:p>
    <w:p w:rsidR="00BC44CE" w:rsidRDefault="00BC44CE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VIII. WYMAGANIA DOTYCZĄCE WADIUM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 Oferta musi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zabezpieczona wadium w wysoko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10.000,00 zł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(s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ownie: dziesi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ęć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tysi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otych 00/100).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Wadium 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ofert.</w:t>
      </w:r>
    </w:p>
    <w:p w:rsidR="00AE7700" w:rsidRPr="00BC44CE" w:rsidRDefault="00AE7700" w:rsidP="00BC44C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Wadium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wnoszone w jednej lub kilku 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formach:</w:t>
      </w:r>
    </w:p>
    <w:p w:rsidR="00AE7700" w:rsidRPr="00BC44CE" w:rsidRDefault="00AE7700" w:rsidP="00BC44C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dzu;</w:t>
      </w:r>
    </w:p>
    <w:p w:rsidR="00AE7700" w:rsidRPr="00BC44CE" w:rsidRDefault="00BC44CE" w:rsidP="00BC44C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por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czeniach bankowych lub por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czeniach spó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dzielczej kasy oszcz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dno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ciowo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kredytowej,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z tym 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e por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czenie kasy jest zawsze por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czeniem pieni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ęż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nym;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gwarancjach bankowych;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4) gwarancjach ubezpieczeniowych;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5) por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czeniach udzielanych przez podmioty, o których mowa w art. 6b ust. 5 p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kt 2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ustawy z dnia 9 listopada 2000 r. o utwo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rzeniu Polskiej Agencji Rozwoju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biorczo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(Dz. U. z 2014 r., poz. 1804 oraz z 2015 r. poz. 978 i 1240).</w:t>
      </w:r>
    </w:p>
    <w:p w:rsidR="00BC44CE" w:rsidRPr="00235CBD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Wadium 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wnie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przelewem na konto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cego: </w:t>
      </w:r>
      <w:r w:rsidR="00235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BS Włoszczowa o/Kluczewsko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 </w:t>
      </w:r>
      <w:r w:rsidR="00235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07 8525 0002 0031 0300 0013 0266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Za termin wniesienia wadium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 przyjmuje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 godzin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uznania na rachunku bankowym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cego, a nie dat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wydania dyspozycji przelewu. 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Wadium wniesione 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przechowuje na rachunku bankowym.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zwraca wadium wszystkim Wykonawcom niezw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ocznie po wyborze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oferty najkorzystniejszej lub uniewa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nieniu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powania, z wyj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tkiem wykonawcy,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którego oferta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wybrana jako najkorzystniejsza, z zastrze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eniem ust. 11.</w:t>
      </w:r>
    </w:p>
    <w:p w:rsid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7. Wykonawcy, którego oferta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wybrana jako najkorzystniejsza,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zwraca wadium niezw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ocznie po zawarciu umowy w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sprawie zamówienia publicznego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oraz wniesieniu zabezpieczenia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ytego wykonania umowy,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eli jego wniesienia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dano. 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8.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zwraca niezw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ocznie wadium na wniosek wykonawcy, który wycofa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9.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 ponownego wniesienia wadium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, któremu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zwrócono wadium na podstawie ust. 6,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w wyniku rozstrzygni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ania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jego oferta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wybrana jako najkorzystni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ejsza. Wykonawca wnosi wadium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terminie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lonym przez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10.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wadium wniesiono 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dzu,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zwraca je wraz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z odsetkami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wynikaj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cymi z umowy rachunku bankowego, na którym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o ono przechowywane,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pomniejszone o koszty prowadzenia rachunku bank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owego oraz prowizji bankowej za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przelew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dzy na rachunek bankowy wskazany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lastRenderedPageBreak/>
        <w:t>11.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zatrzymuje wadium wraz z odsetkami,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eli wykonawca w odpowiedzi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wezwanie, o którym mowa w art. 26 ust. 3 i 3a, z przyczyn 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cych po jego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stronie, nie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dokumentów potwierdzaj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okoliczno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ci, 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których mowa w art. 25 ust. 1,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wiadczenia, o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którym mowa w art. 25a ust. 1,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nomocnictw lub nie wyrazi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zgody na poprawienie omy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ki, o której mowa w art. 87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ust. 2 pkt 3, co spowodowa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brak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wybrania oferty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onej przez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jako najkorzystniejszej.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12.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zatrzymuje wadium wraz z odsetkami,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eli wykonawca, którego oferta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wybrana: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odmówi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podpisania umowy w sprawie zamó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wienia publicznego na warunkach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lonych w ofercie,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nie wniós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wymaganego zabezpieczenia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ytego wykonania umowy,</w:t>
      </w:r>
    </w:p>
    <w:p w:rsidR="00BC44CE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zawarcie umowy w sprawie zamówienia publicznego 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liwe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przyczyn 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cych po stronie wykonawcy. </w:t>
      </w:r>
    </w:p>
    <w:p w:rsidR="00BC44CE" w:rsidRDefault="00BC44CE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44CE" w:rsidRDefault="00BC44CE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IX. TERMIN ZWIĄZANIA OFERTĄ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Wykonawca jest 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zany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przez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 30 dni.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Wykonawca samodzielnie lub na wniosek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term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, z tym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e tylko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raz, co najmniej na 3 dni przed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zwróci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wykonawców o wyra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enie zgody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enie tego terminu o oznaczony okres, nie 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szy jednak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60 dni.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Odmowa wyra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enia zgody, o której mowa w ust. 2, nie powoduje utraty wadium.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enie terminu 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jest do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puszczalne tylko z jednoczesnym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eniem okresu 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wadium albo,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nie jest to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liwe, z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wniesieniem nowego wadium na 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ony okres 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eli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enie terminu 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konywane jest po wyborze oferty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najkorzystniejszej, 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zek wniesienia nowego wadium lub jego 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dotyczy jedynie wykonawcy, którego oferta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wybrana jako najkorzystniejsza.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Bieg terminu 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rozpoczyna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wraz z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adania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ofert.</w:t>
      </w:r>
    </w:p>
    <w:p w:rsidR="00BC44CE" w:rsidRDefault="00BC44CE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X. OPIS SPOSOBU PRZYGOTOWANIA OFERTY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Wykonawca winien zapozna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ze Specyfikacj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Istotnych Warunków Zamówienia.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Wykonawca ponosi wszystkie koszty udzia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w niniejszym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powaniu.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Wykonawca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tylko jedn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formularzu ofertowym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cym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 Nr 1 do SIWZ.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pod rygorem niewa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ci, w formie pisemnej.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oferty musi odpowiada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Specyfikacji Istotnych Warunków Zamówienia.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nie dopuszcza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ciowych.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7.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nie dopuszcza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oferty wariantowej.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8. Dokumenty sporz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dzone w 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zyku obcym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adane wraz z 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umaczeniem na 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zyk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polski. 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umaczenie nie jest wymagane,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wyrazi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zgod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, o której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mowa w art. 9 ust 3 ustawy.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9. Oferta musi zawiera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wymagane dokumenty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lone w Rozdziale VI SIWZ.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10.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czniki winny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wype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nione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 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le wed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ug warunków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 postanowie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zawartych w SIWZ. W przypadku, gdy jakakolwiek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ęść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szych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dokumentów nie dotyczy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Wykonawcy, wpisuje „NIE DOTYCZY”.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11.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zaleca wykorzystanie formularzy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czników zawartych w niniejsz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SIWZ. Dopuszcza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enie w ofercie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czników sporz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dzonych przez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jednak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musz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 zawiera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dane wymagane przez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lastRenderedPageBreak/>
        <w:t>12. Oferta, dokumenty i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wiadczenia powinny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podpisane przez osob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/y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upowa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nione do reprezentowania Wykonawcy.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13. Upowa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nienie do podpisania oferty winno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one do oferty, o ile nie wynika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to z innych dokumentów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czonych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 Takie pe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nomocnictwo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powinno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 w formie orygina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lub kopii potwierdzonej za zgodno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ść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przez notariusza.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14. Wszelkie poprawki i zmiany w tek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cie oferty (w tym w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cznikach oferty) winny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podpisane przez osob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/y upowa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nione do reprezentowania Wykonawcy.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15. Wszystkie kartki oferty wraz z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cznikami powinny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ponumerowane, a ca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ść</w:t>
      </w:r>
      <w:r w:rsid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trwale spi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16.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przygotowa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zyku polskim, w sposób czytelny i trwa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uniemo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dekompletacj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17.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wiadczenia, o których mowa w rozporz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dzeniu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ce wykonawcy i innych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podmiotów, na których zdolno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ciach lub sytuacji polega wykona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wca na zasadach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lonych w art. 22a ustawy oraz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podwykonawców,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adane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oryginale.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18. Dokumenty, o których mowa w rozporz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dzeniu, inne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wiadczenia, o których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mowa w ust. 17,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adane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oryginale lub kopii 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wiadczonej za zgodno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ść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orygina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em.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19. 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wiadczenia za zgodno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orygina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dokonuje odpowiednio wykonawca,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podmiot, na którego zdolno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ciach lub sytua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cji polega wykonawca, wykonawcy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wspólnie ubiegaj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udzielenie zamówienia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publicznego albo podwykonawca,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zakresie dokumentów, które ka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dego z nich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20.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przedstawienia orygina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lub notarialnie 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wiadczonej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kopii dokumentów, o których mowa w rozporz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dzeniu, innych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adczenia,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cznie wtedy, gdy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ona kopia dokum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entu jest nieczytelna lub budzi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tpliwo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co do jej prawdziwo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21.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nieprzejrzystej, zamkni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tej i opiecz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towanej kopercie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sposób gwarantuj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zachowanie poufno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jej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oraz zabezpieczaj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cej jej</w:t>
      </w:r>
    </w:p>
    <w:p w:rsidR="00E2136C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nienaruszalno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ść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zaadresowanej na adres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cego: </w:t>
      </w:r>
    </w:p>
    <w:p w:rsidR="00AE7700" w:rsidRPr="00E2136C" w:rsidRDefault="00E2136C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Gmina Kluczewsko, ul. Spółdzielcza 12, 29 – 120 Kluczewsko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oraz posiada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oznaczenia nazw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i adres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Wykonawcy oraz numer telefonu, aby mo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na by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 j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odes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w przypadku z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po wyznaczonym terminie.</w:t>
      </w:r>
    </w:p>
    <w:p w:rsidR="00E2136C" w:rsidRDefault="00E2136C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E2136C" w:rsidRDefault="00E2136C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BC44CE">
        <w:rPr>
          <w:rFonts w:ascii="Times New Roman" w:hAnsi="Times New Roman" w:cs="Times New Roman"/>
          <w:i/>
          <w:iCs/>
          <w:color w:val="000000"/>
        </w:rPr>
        <w:t>Nazwa (firma) Wykonawcy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BC44CE">
        <w:rPr>
          <w:rFonts w:ascii="Times New Roman" w:hAnsi="Times New Roman" w:cs="Times New Roman"/>
          <w:i/>
          <w:iCs/>
          <w:color w:val="000000"/>
        </w:rPr>
        <w:t>Adres Wykonawcy</w:t>
      </w:r>
    </w:p>
    <w:p w:rsidR="00E2136C" w:rsidRDefault="00E2136C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E7700" w:rsidRPr="00BC44CE" w:rsidRDefault="00E2136C" w:rsidP="00E2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Gmina Kluczewsko</w:t>
      </w:r>
    </w:p>
    <w:p w:rsidR="00AE7700" w:rsidRPr="00BC44CE" w:rsidRDefault="00E2136C" w:rsidP="00E2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ul. Spółdzielcza 12</w:t>
      </w:r>
    </w:p>
    <w:p w:rsidR="00AE7700" w:rsidRPr="00BC44CE" w:rsidRDefault="00E2136C" w:rsidP="00E2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29 – 120 Kluczewsko</w:t>
      </w:r>
    </w:p>
    <w:p w:rsidR="00AE7700" w:rsidRPr="00BC44CE" w:rsidRDefault="00AE7700" w:rsidP="00E2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i/>
          <w:iCs/>
          <w:color w:val="000000"/>
          <w:sz w:val="24"/>
          <w:szCs w:val="24"/>
        </w:rPr>
        <w:t>Oferta w przetargu nieograniczonym</w:t>
      </w:r>
    </w:p>
    <w:p w:rsidR="00AE7700" w:rsidRPr="00BC44CE" w:rsidRDefault="00AE7700" w:rsidP="00E2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„</w:t>
      </w:r>
      <w:r w:rsidR="00235CBD" w:rsidRP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Przebudowa drog</w:t>
      </w:r>
      <w:r w:rsidR="008535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gminnej nr 332013</w:t>
      </w:r>
      <w:r w:rsidR="00235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 w</w:t>
      </w:r>
      <w:r w:rsidR="008535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miejscowości Raczki</w:t>
      </w:r>
      <w:r w:rsidR="00235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od drogi wojewódzk</w:t>
      </w:r>
      <w:r w:rsidR="008535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iej nr 742 w kierunku Błonie - Poręba</w:t>
      </w:r>
      <w:r w:rsidRPr="00BC44C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”</w:t>
      </w:r>
    </w:p>
    <w:p w:rsidR="00AE7700" w:rsidRDefault="00AE7700" w:rsidP="00E2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i/>
          <w:iCs/>
          <w:color w:val="000000"/>
          <w:sz w:val="24"/>
          <w:szCs w:val="24"/>
        </w:rPr>
        <w:t>Nie otwierać przed upływem terminu otwarcia ofert</w:t>
      </w:r>
    </w:p>
    <w:p w:rsidR="00E2136C" w:rsidRPr="00BC44CE" w:rsidRDefault="00E2136C" w:rsidP="00E2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22. W przypadku nieprawid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owego zaadresowania lub zamkni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cia koperty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 bierze odpowiedzialno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za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skierowanie przesy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ki i jej przedterminowe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otwarcie. Oferta taka nie we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mie udzia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powaniu.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23. Protokó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powania o udzielenie zamówienia publicznego wraz z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cznikami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jest jawny.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czniki do protoko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udost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pnia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po dokonaniu wyboru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najkorzystniejszej oferty lub uniewa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nieniu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powania, z tym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e oferty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udost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pnia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 chwili ich otwarcia.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lastRenderedPageBreak/>
        <w:t>24. Nie ujawnia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informacji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tajemnic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biorstwa w rozumieniu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przepisów o zwalczaniu nieuczciwej konkurencji,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Wykonawca, nie 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niej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terminie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ofert, zastrzeg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nie mog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udost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pniane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oraz wykaza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zastrze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 informacje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tajemnic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biorstwa.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Wykonawca nie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zastrzec informacji, o których mowa w art. 86 ust. 4 ustawy.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25. Dokumenty zawieraj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informacje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tajemnic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biorstwa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Wykonawca powinien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(ponumerowan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e i zszyte) do oferty w osobnej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kopercie opisanej „Nie udost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pnia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innym uczestnikom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powania”.</w:t>
      </w:r>
    </w:p>
    <w:p w:rsidR="00E2136C" w:rsidRDefault="00E2136C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XI. MIEJSCE ORAZ TERMIN SKŁADANIA I OTWARCIA OFERT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Zamkni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kopert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zawieraj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wraz z wymaganymi dokumentami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w terminie do dnia </w:t>
      </w:r>
      <w:r w:rsidR="008535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07.03.2018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do godz. </w:t>
      </w:r>
      <w:r w:rsidR="00E21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:00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siedzibie Urz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du Gminy w Kluczewsku ul. Spółdzielcza 12, 29 – 120 Kluczewsko, Biuro 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>Obsługi Interesanta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Konsekwencje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enia oferty nie zgodnie z w/w wymaganiami ponosi Wykonawca.</w:t>
      </w:r>
    </w:p>
    <w:p w:rsidR="00AE7700" w:rsidRPr="00391CC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Wykonawca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e, 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do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ofert, zmieni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wycofa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> 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pod warunkiem,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otrzyma pisemne powiadomienie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wprowadzeniu zmian lub wycofaniu przed terminem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ofert,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lonym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niniejszej Specyfikacji.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Powiadomienie musi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 wg zasad wymaganych przy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eniu oferty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 dodatkowo oznaczone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leniami „ZMIANA” lub „WYCOFANE”.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Z zawarto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 nie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zapozna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otwarcia ofert.</w:t>
      </w:r>
    </w:p>
    <w:p w:rsidR="00AE7700" w:rsidRPr="00391CC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6. Otwarcie ofert 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pi w dniu </w:t>
      </w:r>
      <w:r w:rsidR="008535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07.03.2018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o godz. </w:t>
      </w:r>
      <w:r w:rsidR="00391C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:15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siedzibie Urz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>du Gminy Kluczewsko ul. Spółdzielcza 12, 29 – 120 Kluczewsko, pokój nr 21 – sala narad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7. Bezpo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rednio przed otwarciem ofert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poda kwot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jak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zamierza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przeznaczy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sfinansowanie zamówienia.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8.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niezw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ocznie zwraca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która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ona po terminie.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9. Oferty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otwierane wg kolejno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wp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ywu u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10. Otwarcie ofert jest jawne.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11. Podczas otwarcia ofert podaje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nazwy (firmy) oraz adresy wykonawców, a tak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informacje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ceny, terminu wykonania zamówie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nia, okresu gwarancji 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warunków 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atno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zawartych w ofertach.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12. Niezw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ocznie po otwarciu ofert zmawiaj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zam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ieszcza na stronie internetowej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informacje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kwoty, jak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zamierza przeznaczy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sfinansowanie zamówienia,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firm oraz adresów Wykonawców, którzy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yli oferty w terminie,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ceny, terminu wykonania zamówienia, okresu gwarancji i warunków 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atno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zawartych w ofertach.</w:t>
      </w:r>
    </w:p>
    <w:p w:rsidR="00AE7700" w:rsidRPr="00391CC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13. W toku badania i oceny ofert Zmawiaj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 Wykonawców wyja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onych ofert. Niedopuszczalne jest prowadzenie mi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dzy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 a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negocjacji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onej oferty oraz,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wyj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tkiem sytuacji opisanej w ust 14, dokonywanie jakiejkolwiek zmiany w jej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14.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poprawia w ofercie: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oczywiste omy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ki pisarskie,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oczywiste omy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ki rachunkowe, z uwzgl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dni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eniem konsekwencji rachunkowych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dokonanych poprawek,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inne omy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ki polegaj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na niezgodno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oferty ze SIWZ, niepowoduj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ce istotnych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zmian w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oferty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- niezw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ocznie zawiadamiaj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 o tym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którego oferta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poprawiona.</w:t>
      </w:r>
    </w:p>
    <w:p w:rsidR="00AE7700" w:rsidRPr="00391CC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lastRenderedPageBreak/>
        <w:t>15.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 Wykonawca w terminie 3 dni od dnia dor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czenia zawiadomienia nie zgodzi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poprawienie omy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ki, o której mowa w art 87 ust. 2 pkt 3 ustawy, to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odrzuca jego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1CC1" w:rsidRDefault="00391CC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41AA" w:rsidRDefault="00C641AA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XII. OPIS SPOSOBU OBLICZENIA CENY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robót budowlanych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metod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kalkulacji sporz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dzonej na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podstawie przedmiaru robót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cego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9 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do specyfikacji istotnych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warunków zamówienia.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Przy wyliczeniu cen jednostkowych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zachowa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enia: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zakres robót, który jest podstaw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lenia tej ceny musi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zgodny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zakresami robót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9A50C0">
        <w:rPr>
          <w:rFonts w:ascii="Times New Roman" w:hAnsi="Times New Roman" w:cs="Times New Roman"/>
          <w:color w:val="000000"/>
          <w:sz w:val="24"/>
          <w:szCs w:val="24"/>
        </w:rPr>
        <w:t>lonymi w projekcie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(Załą</w:t>
      </w:r>
      <w:r w:rsidR="00391C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cznik Nr 7)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 Wykonawca zobowi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zany jest do porównania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przedmiaru robót z pr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ojektem budowlanym.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przypadku nie 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cia w przedmiarze elementu robót wyst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cego we wskazanej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dokumentacji technicznej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przedmiar uzupe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ten element i 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ąć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go do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oferty;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cena ta musi zawiera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wszystkie koszty 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zane z realizacj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zadania wynikaj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wprost z przedmia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>ru robót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 i projektu umowy;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nie dopuszcza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stosowanie tzw. upus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tów (zarówno do wyliczonych cen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jednostkowych jak równie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ogólnej ceny oferty);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4) Wykonawca jest zobowi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zany do wype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nienia i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lenia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we wszystkich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pozycjach wyst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w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czonym przedmiarze robót;</w:t>
      </w:r>
    </w:p>
    <w:p w:rsidR="00AE7700" w:rsidRPr="00C45F1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5) prace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przedmiotem zamówienia zostan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wykonane na podstawie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szczegó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owych uzgodnie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 Zastosowane materia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i urz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dzenia winny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odpowiada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deklaracjom zgodno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 Polskimi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Normami, atestami i aprobatami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technicznymi.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Podane w niniejszej SIWZ, w projekcie budowlanym,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przedmiarze robót i specyfikacji technicznej wykonania i odbioru robót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nazwy własne (pochodzenie, producent, itd.) mają jedynie charakter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pomocniczy dla określenia podstawowych parametrów i cech zastosowanych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materiałów, produktów, urządzeń czy wyposażenia. Zamawiający dopuszcza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zastosowanie rozwiązań równoważnych. Produkt równoważny to taki, który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 te same cechy funkcjonalne, co wskazany w dokumentacji konkretny z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nazwy lub pochodzenia produkt. Jego jakość nie może być gorsza od jakości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określonego w specyfikacji i dokumentacji budowlanej produktu oraz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powinien mieć parametry nie gorsze niż wskazany produkt;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6) cena oferty jest cen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rycza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tow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 powinna obejmowa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wszystkie koszty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adniki 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zane z wykonaniem zamówienia. Wszystkie ceny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lone przez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zostan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ustalone na okres 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umowy i nie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podlega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zmianom;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7) oferta winna uwzgl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dnia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netto, podatek VAT wg 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przepisów oraz cen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brutto i musi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podana w PLN cyfrowo i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ownie.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XIII. OPIS KRYTERIÓW, KTÓRYMI ZAMAWIAJĄCY BĘDZIE SIĘ KIEROWAŁ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PRZY WYBORZE OFERTY, WRAZ Z PODANIEM ZNACZENIA TYCH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KRYTERIÓW ORAZ SPOSOBU OCENY OFERT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wybierze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najkorzystniejsz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ród ofert nie odrzuconych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podstawie kryteriów oceny ofert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lonych w SIWZ.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Przy wyborze ofert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kierowa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dzie 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 kryterium: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Opis kryteriów oceny Znaczenie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A. Cena 60%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B. Okres gwarancji jakości 40%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A/ Kryterium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cznej ceny brutto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Zastosowanie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dzie mia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wzór, wykorzystywany przy ocenie oferty: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700" w:rsidRPr="00BC44CE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Cena oferowana najni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sza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A = --------------------------------------------- x 100 pkt x 60%</w:t>
      </w:r>
    </w:p>
    <w:p w:rsidR="00AE7700" w:rsidRPr="00BC44CE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Cena oferty badanej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B/ Kryterium okresu gwarancji jako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Zastosowanie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dzie mia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wzór, wykorzystywany przy ocenie oferty: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700" w:rsidRPr="00BC44CE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Okres gwarancji jako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ci oferty badanej w miesi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cach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B= ---------------------------------------------------------------------- x 100 pkt x 40%</w:t>
      </w:r>
    </w:p>
    <w:p w:rsidR="00AE7700" w:rsidRPr="00BC44CE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Najd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szy okres gwarancji jako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ci spo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ród badanych ofert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Minimalny okres gwarancji jakości wynosi 36 miesię</w:t>
      </w:r>
      <w:r w:rsidR="00C45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cy, liczony od dnia odbioru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koń</w:t>
      </w:r>
      <w:r w:rsidR="00C45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cowego przedmiotu zamówienia.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Maksymalny okres gwarancji jakości oceniany przez Zamawiają</w:t>
      </w:r>
      <w:r w:rsidR="00C45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cego wynosi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60 miesięcy liczony od dnia odbioru końcowego przedmiotu zamówienia.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 przypadku zaproponowania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okresu gwarancji jako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wynosz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cej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60 miesi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oceniona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dzie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60 miesi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cy.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Oferty z okresem gwarancji jako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krótszym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36 miesi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zostan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odrzucone.</w:t>
      </w:r>
    </w:p>
    <w:p w:rsidR="00AE7700" w:rsidRPr="00C45F1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W trakcie oceny ofert kolejno rozpatrywanym i ocenianym ofertom przyznawane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punkty za powy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sze kryteria. Zastosowanie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dzie mia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wzór: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P (punkty) = A+B</w:t>
      </w:r>
    </w:p>
    <w:p w:rsidR="00AE7700" w:rsidRPr="00C45F1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Za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najkorzystniejsz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zostanie uznana ta, która uzyska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najwi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ilo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ść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punktów.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nie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wybra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najkorzystniejszej oferty z uwagi na to,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dwie lub 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ofert przedstawia taki sam bilans ceny lub kosztu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i innych kryteriów oceny ofert,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spo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ród tych ofert wybiera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najni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najni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szym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kosztem, a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 oferty o takiej samej cenie lub koszcie,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wzywa wykonawców, którzy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yli te oferty, do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enia w terminie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lonym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ofert dodatkowych.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6. Wykonawcy,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 oferty dodatkowe, nie mog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zaoferowa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cen lub kosztów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szych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zaoferowane w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onych ofertach.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7.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ono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której wybór prowadzi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by do powstania u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zku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podatkowego zgodnie z przepisami o podatku od towarów i us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ug,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 celu oceny takiej oferty dolicza do prz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edstawionej w niej ceny podatek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 towarów i us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ug, który mia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by 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zek rozliczy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zgodnie z tymi pr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zepisami.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Wykonawca,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informuje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cego, czy wybór oferty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dzie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prowadzi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powstania u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zku podatkowego, wskazuj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 nazw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(rodzaj) towaru lub us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ugi, których dostawa lub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wiadczenie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dzie prowadzi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do jego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powstania, oraz wskazuj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 ich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bez kwoty podatku.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XIV. INFORMACJA O FORMALNOŚCIACH, JAKIE POWINNY ZOSTAĆ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DOPEŁNIONE PO WYBORZE OFERTY W CELU ZAWARCIA UMOWY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SPRAWIE ZAMÓWIENIA PUBLICZNEGO</w:t>
      </w:r>
    </w:p>
    <w:p w:rsidR="00AE7700" w:rsidRPr="00C45F1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zawrze umow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który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najkorzystniejsz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niniejszym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powaniu.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Wykonawca, którego oferta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wybrana zobowi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zany jest do podpisania umowy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warunkach wskazanych przez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zawrze umow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sprawie zamówienia publicznego, z zastrze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eniem art.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183 ustawy, w terminie nie krótszym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5 dni od dnia przes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ania zawiadomienia 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wyborze najkorzystniejszej oferty,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zawiadomienie to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przes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ane przy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yciu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rodków komunikacji elektronicznej, albo 10 dni -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przes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ane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inny sposób.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zawrze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umow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spraw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ie zamówienia publicznego przed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terminów, o których mowa w ust. 3,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w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powaniu o udzielenie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zamówienia: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ono tylko jedn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w przypadku trybu przetargu ograniczonego, negocjacji z 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oszeniem i dialogu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konkurencyjnego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ono tylko jedn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oraz w przypadku wykluczenia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wykonawcy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termin do wniesienia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 na 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w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pstwie jego wniesienia Izba 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wyrok lub postanowienie 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powanie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awcze.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W przypadku wyboru oferty najkorzystniejszej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onej przez Wykonawców wspólnie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ubiegaj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o udzielenie zamówienia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przed zawarciem umowy w sprawie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udzielenia zamówienia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dostarczy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umow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reguluj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wspó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prac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tych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Wykonawców.</w:t>
      </w:r>
    </w:p>
    <w:p w:rsidR="00AE7700" w:rsidRPr="00C45F1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6. W przypadku wyboru oferty najkorzystniejszej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onej przez spó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ograniczon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odpowiedzialno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a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zamówienia przekracza podwójn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wielko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kapita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adowego, przed podpisaniem umowy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dostarczy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uchwa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zgromadzenia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wspólników upowa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 do zawarcia umowy (art. 230 Kodeksu Spó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ek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Handlowych) o ile umowa spó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ki nie stanowi inaczej.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Najpóźniej w dniu podpisania umowy Wykonawca jest zobowiązany dostarczy</w:t>
      </w:r>
      <w:r w:rsidR="00C45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Zamawiającemu: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uproszczone kosztorysy ofertowe,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kopi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wiadczon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 zgodno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orygina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em op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aconej polisy ubezpieczeniowej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ź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innego dokumentu potwierdzaj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cego,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 Wykonawca jest ubezpieczony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 odpowiedzialno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cywilnej w zakresie prowadzonej dzia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alno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w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okresie od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daty rozpocz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cia do daty zako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czenia robót obj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tym niniejsz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umow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sum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nie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mniejsz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przedmiotu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umowy,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opracowany harmonogram rzeczowo-finansowy uzgodniony 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4) kopi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wiadczon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 zgodno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orygina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em wymaganych uprawnie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osoby do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kierowania robotami budowlanymi w specjalno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drogowej lub innych uprawnie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wykonywanie tych samych 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ci, do wykonywania których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aktualnym stanie prawnym uprawniaj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uprawnienia budowlane w tej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specjalno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wraz z potwierdzeniem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onkostwa tych osób we 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ciwej izbie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samorz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du zawodowego;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5) Plan BIOZ,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6) dokument potwierdzaj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wniesienie zabezpieczenia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ytego wykonania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umowy.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XV. WYMAGANIA DOTYCZĄCE ZABEZPIECZENIA NALEŻYTEGO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WYKONANIA UMOWY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 wniesienia od Wykonawcy, którego oferta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 wybrana,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zabezpieczenia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ytego wykonania umowy w wysoko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10 %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ceny ca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kowitej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podanej w ofercie (ceny brutto).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Zabezpieczenie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pokryciu roszcze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tytu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niewykonania lub nienale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ytego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wykonania umowy.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Zabezpieczenie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wnoszone wed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 wyboru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wykonawcy w jednej lub w kilku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formach: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lastRenderedPageBreak/>
        <w:t>2) por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czeniach bankowych lub por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czeniach spó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dzielczej kasy oszcz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ciowo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kredytowej,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z tym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zobowi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zanie kasy jest zawsze zobowi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zaniem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nym;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gwarancjach bankowych;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4) gwarancjach ubezpieczeniowych;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5) por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czeniach udzielanych przez podmioty, o któr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ych mowa w art. 6b ust. 5 pkt 2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ustawy z dnia 9 listopada 2000 r. o utwo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rzeniu Polskiej Agencji Rozwoju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biorczo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Za zgod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zabezpieczenie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wnoszone równie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w wekslach z por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czeniem wekslowym banku lub spó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dzielczej kasy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oszcz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ciowo-kredytowej;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przez ustanowienie zastawu na papierach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ciowych emitowanych przez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Skarb Pa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stwa lub jednostk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samorz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du terytorialnego;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przez ustanowienie zastawu rejestrowego na zasadach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lonych w przepisach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zastawie rejestrowym i rejestrze zastawów.</w:t>
      </w:r>
    </w:p>
    <w:p w:rsidR="00AE7700" w:rsidRPr="00235CBD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Zabezpieczenie wnoszone 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 Wykonawca wp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aca przelewem na rachunek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bankowy wskazany przez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235CBD">
        <w:rPr>
          <w:rFonts w:ascii="Times New Roman" w:hAnsi="Times New Roman" w:cs="Times New Roman"/>
          <w:color w:val="000000"/>
          <w:sz w:val="24"/>
          <w:szCs w:val="24"/>
        </w:rPr>
        <w:t>cego</w:t>
      </w:r>
      <w:r w:rsidR="00235CBD" w:rsidRPr="00235CBD">
        <w:rPr>
          <w:rFonts w:ascii="Times New Roman" w:hAnsi="Times New Roman" w:cs="Times New Roman"/>
          <w:b/>
          <w:color w:val="000000"/>
          <w:sz w:val="24"/>
          <w:szCs w:val="24"/>
        </w:rPr>
        <w:t>: BS Włoszczowa o/Kluczewsko Nr 07 8525 0002 0031 0300 0013 0266</w:t>
      </w:r>
      <w:r w:rsidRPr="00235CB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6.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zabezpieczenie wniesiono 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dzu,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przechowuje je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oprocentowanym rachunku bankowym.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cy zwraca zabezpieczenie wniesione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 z odsetkami wynikaj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cymi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z umowy rachunku bankowego, na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którym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o ono przechowywane, pomniejszone o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koszt prowadzenia tego rachunku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oraz prowizji bankowej za przelew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dzy na rachunek bankowy wykonawcy.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7. W trakcie realizacji umowy wykonawca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dokona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zmiany formy zabezpieczenia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jedn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kilka form, o których mowa w art. 148 ust. 1 ustawy.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8. Za zgod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wykonawca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dokona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zmiany formy zabezpieczenia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jedn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kilka form, o których mowa w art. 148 ust. 2 ustawy.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9. Zmiana formy zabezpieczenia jest dokonywana z zachowaniem 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zabezpieczenia i bez zmniejszenia jego wysoko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10.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dokona zwrotu zabezpieczenia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ytego wykonania umowy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ciach i terminach: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- 70 %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zabezpieczenia -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wróci w terminie 30 dni od dnia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wykonania zamówienia i uznania przez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za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ycie wykonane,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- 30 %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zabezpieczenia -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zwróci nie 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niej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w 15-tym dniu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ywie okresu 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kojmi za wady.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11.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okres na jaki ma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wniesione z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abezpieczenie przekracza 5 lat,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zabezpieczenie 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 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ca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y ten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okres, a zabezpieczenie w innej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formie 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okres nie krótszy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5 lat, z jednoczesnym zobowi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zaniem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wykonawcy do 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enia zabezpieczenia lub w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niesienia nowego zabezpieczenia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kolejne okresy.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12. W przypadku nieprzed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enia lub niewniesienia nowego zabezpieczenia najpó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niej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30 dni 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dotychczasowego zabezpieczenia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wniesionego w innej formie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dzu,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zmienia form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zabezpieczenie 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dzu, poprzez wyp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kwoty z dotychczasowego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zabezpieczenia.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13. Wyp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ata, o której mowa w ust. 12, 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puje nie 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niej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ostatnim dniu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dotychczasowego zabezpieczenia.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XVI. ISTOTNE DLA STRON POSTANOWIENIA, KTÓRE ZOSTANĄ</w:t>
      </w:r>
      <w:r w:rsid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WPROWADZONE DO TREŚCI ZAWIERANEJ UMOWY W SPRAWIE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ZAMÓWIENIA PUBLICZNEGO, OGÓLNE WARUNKI UMOWY ALBO WZÓR</w:t>
      </w:r>
      <w:r w:rsid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UMOWY, JEŻELI ZAMAWIAJĄCY WYMAGA OD WYKONAWCY, ABY</w:t>
      </w:r>
      <w:r w:rsid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ZAWARŁ Z NIM UMOWĘ W SPRAWIE ZAMÓWIENIA PUBLICZNEGO NA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TAKICH WARUNKACH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wymaga od Wykonawcy, aby zawar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nim umow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w sprawie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zamówienia publicznego na takich warunkach jak umowa, której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projekt stanowi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6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SIWZ.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 termin i miejsce zawa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rcia umowy w sprawie zamówienia publicznego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 wyborze najkorzystniejszej oferty.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przewiduje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zmian zawartej umowy w stosunku do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oferty w przypadkach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lonych w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czonym projekcie umowy.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XVII. POUCZENIE O ŚRODKACH OCHRONY PRAWNEJ PRZYSŁUGUJĄYCH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WYKONAWCY WTOKU POSTĘPOWANIA O UDZIELENIE ZAMÓWIENIA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rodki ochrony prawnej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lone w niniejszym dziale przys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Wykonawcy,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uczestnikowi konkursu, a tak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innemu podmiotowi,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ma lub mia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interes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uzyskaniu danego zamówienia oraz poniós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ponie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szkod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w wyniku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naruszenia przez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przepisów ustawy.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rodki ochrony prawnej wobec 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oszenia o zamówieniu oraz specyfikacji istotnych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warunków zamówienia przys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równie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organizacjom wpisanym na list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, o której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mowa w art. 154 pkt 5 ustawy.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anie przys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uguje wy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cznie od niezgodnej z przepisami ustawy 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podj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tej w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powaniu o udzielenie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zamówienia lub zaniechania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której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jest zobowi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zany na podstawie ustawy.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anie przys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uguje wy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cznie wobec 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lenia warunków udzia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powaniu,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wykluczenia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z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powania o udzielenie zamówienia,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odrzucenia oferty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4) opisu przedmiotu zamówienia,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5) wyboru oferty najkorzystniejszej.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anie powinno wskazywa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zaniechanie 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cego, której zarzuca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niezgodno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przepisami ustawy, zawiera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przedstawienie zarzutów,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ć żą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danie oraz wskazywa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okoliczno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faktyczne i prawne uzasadniaj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wniesienie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anie 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Prezesa Izby w formie pisemn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ej lub w postaci elektronicznej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podpisane bezpiecznym podpisem elektroni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cznym weryfikowanym przy pomocy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nego kwalifikowanego certyfikatu lub równowa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nego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rodka, spe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wymagania dla tego rodzaju podpisu.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7.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przesy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kopi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cemu 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ywem terminu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wniesienia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 w taki sposób, aby móg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 zapozna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jego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przed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tego terminu. Domniemywa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móg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zapozna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 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do jego wniesienia,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przes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anie jego kopii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do jego wniesienia przy 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yciu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rodków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komunikacji elektronicznej.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8.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anie 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terminie 5 dni od dnia przes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 informacji o 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cej podstaw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jego wniesienia -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przes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ane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sposób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lony w art. 180 ust. 5 ustawy zdanie drugie albo w terminie 10 dni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eli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przes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ane w inny sposób.</w:t>
      </w:r>
    </w:p>
    <w:p w:rsidR="00AE7700" w:rsidRPr="00C45F1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9.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anie wobec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oszenia o zamówieniu, a tak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wobec postanowie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specyfikacji istotnych warunków zamówienia, 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terminie 5 dni od dnia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zamieszczenia 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oszenia w Biuletynie Zamówie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Publicznych lub specyfikacji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istotnych warunków zamówienia na stronie internetowej.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lastRenderedPageBreak/>
        <w:t>10.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anie wobec 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innych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lone w pkt 8 i 9 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te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rminie 5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dni od dnia, w którym powzi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to lub przy zachowaniu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ytej staranno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powzi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wiadomo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okoliczno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ciach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podstaw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jego wniesienia;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11. W przypadku wniesienia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 wobec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oszenia o zamówieniu lub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postanowie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specyfikacji istotnych warunków zamówienia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termin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12. W przypadku wniesienia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 po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ywie terminu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adania ofert bieg terminu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ulega zawieszeniu do czasu 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oszenia przez Izb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orzeczenia.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13. Na orzeczenie Izby stronom oraz uczestnikom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awczego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przys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uguje skarga do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du.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14. Skarg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du okr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gowego 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iwego dla siedziby albo miejsca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zamieszkania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15. Skarg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 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rednictwem Prezesa Izby w terminie 7 dni od dnia dor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czenia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orzeczenia Izby, przesy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 jednocze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 jej odpis przeciwnikowi skargi.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enie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skargi w placówce pocztowej operatora wyznaczoneg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o w rozumieniu ustawy z dnia 23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listopada 2012 r. Prawo pocztowe (Dz. U. poz. 1529) jest równoznaczne z jej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wniesieniem.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16. Prezes Izby przekazuje skarg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wraz z aktami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awczego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ciwemu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dowi w terminie 7 dni od dnia jej otrzymania.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17. W terminie 21 dni od dnia wydania orzeczenia skarg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wnie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 Prezes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du. Prezes Urz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du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tak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przyst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tocz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powania. Do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podejmowanych przez Prezesa Urz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du stosuje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odpowiednio przepisy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ustawy z dnia 17 listopada 1964 r. - Kodeks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powania cywilnego o prokuratorze.</w:t>
      </w:r>
    </w:p>
    <w:p w:rsidR="00AE7700" w:rsidRPr="00C45F1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18. Dzia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VI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rodki Ochrony Prawnej ustawy z dnia 29 stycznia 2004 r. Prawo zamówie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publicznych (</w:t>
      </w:r>
      <w:r w:rsidR="00094E37" w:rsidRPr="00094E37">
        <w:rPr>
          <w:rFonts w:ascii="Times New Roman" w:hAnsi="Times New Roman" w:cs="Times New Roman"/>
          <w:color w:val="000000"/>
          <w:sz w:val="24"/>
          <w:szCs w:val="24"/>
        </w:rPr>
        <w:t xml:space="preserve">Dz. U. z 2017 r. Nr poz. 1579 z </w:t>
      </w:r>
      <w:proofErr w:type="spellStart"/>
      <w:r w:rsidR="00094E37" w:rsidRPr="00094E37">
        <w:rPr>
          <w:rFonts w:ascii="Times New Roman" w:hAnsi="Times New Roman" w:cs="Times New Roman"/>
          <w:color w:val="000000"/>
          <w:sz w:val="24"/>
          <w:szCs w:val="24"/>
        </w:rPr>
        <w:t>póź</w:t>
      </w:r>
      <w:proofErr w:type="spellEnd"/>
      <w:r w:rsidR="00094E37" w:rsidRPr="00094E37">
        <w:rPr>
          <w:rFonts w:ascii="Times New Roman" w:hAnsi="Times New Roman" w:cs="Times New Roman"/>
          <w:color w:val="000000"/>
          <w:sz w:val="24"/>
          <w:szCs w:val="24"/>
        </w:rPr>
        <w:t>. zm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.) zawiera szczegó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owe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regulacje prawne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ce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rodków ochrony prawnej.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XVIII. INFORMACJA O PODWYKONAWCACH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powierzy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nanie zamówienia podwykonawcom.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 wskazania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w poz. 9 formularza ofertowego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(Za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 Nr 1 do SIWZ)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zamówienia, której wykonanie zamierza powierzy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podwykonawcom i podania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firm podwykonawców.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zmiana albo rezygnacja z podwykonawcy doty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czy podmiotu, na którego zasoby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wykonawca powo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uje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na zasadach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lonych w ar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t. 22a ust. 1, w celu wykazania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niania warunków udzia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powaniu, wykonawca jest 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zany wykaza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cemu, 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proponowany inny podwykon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awca lub wykonawca samodzielnie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nia je w stopniu nie mniejszym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podwykonaw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ca, na którego zasoby wykonawca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trakcie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owania o udzielenie zamówienia.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eli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powierzenie podwykonawcy wykonania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zamówienia na roboty budowlane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us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ugi 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puje w trakcie jego realizacji, Wykonawca na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danie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cego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przedstawia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wiadczenie, o którym mowa w art. 25a ust. 1 ustawy lub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wiadczenia lub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dokumenty potwierdzaj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brak podstaw wyklu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czenia wobec tego podwykonawcy.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cy stwierdzi,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wobec danego podwykonawcy zachodz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podstawy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wykluczenia, wykonawca 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zany jest zast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tego podwykonawc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lub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zrezygnowa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powierzenia wykonania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zamówienia podwykonawcy.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XIX. INFROMACJA O OBOWI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ĄZKU OSOBISTEGO WYKONANIA PRZEZ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WYKONAWCĘ KLUCZ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OWYCH CZĘŚCI ZAMÓWIENIA, JEŻELI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 DOKONUJE TAKI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EGO ZASTRZEŻENIA ZGODNIE Z ART.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36 A UST 2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lastRenderedPageBreak/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nie dokonuje zastrze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enia osobistego wykonania kluczowych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="00235C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zamówienia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XX. WYMAGANIA DOTYCZĄCE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UMOWY O PODWYKONAWSTWO, KTÓREJ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PRZEDMIOTEM SĄ ROBOTY B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UDOWLANE, KTÓRYCH NIESPEŁNIENIE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SPOWODUJE ZGŁOSZENIE 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PRZEZ ZAMAWIAJĄCEGO ODPOWIEDNIO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ZASTRZEŻEŃ LUB SPRZECIWU, JEŻELI ZAMAWIAJĄCY OKR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EŚLA TAKIE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WYMAGANIA</w:t>
      </w:r>
    </w:p>
    <w:p w:rsidR="00BD4479" w:rsidRPr="00EA073D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Wymagania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umowy o podwykonawstwo, której przedmiotem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roboty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budowlane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lone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w projekcie umowy,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 Nr 6 do SIWZ.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XXI. INFORMACJE O UM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OWACH O PODWYKONAWSTWO, KTÓRYCH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PRZEDMIOTEM SĄ DOSTAWY LUB 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USŁUGI, KTÓRE, Z UWAGI NA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WARTOŚĆ LUB PRZED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MIOT TYCH DOSTAW LUB USŁUG, NIE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PODLEGAJĄ OBOWIĄZKO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WI PRZEDKŁADANIA ZAMAWIAJĄCEMU,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JEŻELI ZAMAWIAJĄCY OKREŚLA TAKIE INFORMACJE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Informacje o umowach o podwykonawstwo, których przedmiotem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dostawy lub us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ugi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lone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w projekcie umowy,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 Nr 6 do SIWZ.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XXII. PROCENTOWA WARTOŚĆ OS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TATNIEJ CZĘŚCI WYNAGRODZENIA ZA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WYKONANIE UMOWY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 SPRAWIE ZAMÓWIENIA NA ROBOTY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BUDOWLANE, JEŻELI ZA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MAWIAJĄCY OKREŚLA TAKĄ WARTOŚĆ,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ZGODNIE Z ART. 143A UST. 3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nie wskazuje procentowej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ostatniej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wynagrodzenia za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wykonanie umowy.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XXIII. OPIS CZĘŚCI ZAMÓWIENIA, JEŻELI ZAMAWIAJĄCY DOPUSZCZA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SKŁADANIE OFERT CZĘŚCIOWYCH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nie dopuszcza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ciowych.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XXIV. MAKSYMALNA LICZBA WY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KONAWCÓW, Z KTÓRYMI ZAMAWIAJĄCY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ZAWRZE UMOWĘ RAMOWĄ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JEŻELI ZAMAWIAJĄCY PRZEWIDUJE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ZAWARCIE UMOWY RAMOWEJ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Nie dotyczy.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XXV. INFORMACJA O PRZEWID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YWANYCH ZAMÓWIENIACH, O KTÓRYCH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MOWA WART. 67 UST. 1 PKT 6 I 7 LU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 ART. 134 UST. 6 PKT 3 USTAWY,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JEŻELI ZAMAWIAJĄCY PRZEWIDUJE UDZIELENIE TAKICH ZAMÓWIEŃ</w:t>
      </w:r>
    </w:p>
    <w:p w:rsidR="008E4330" w:rsidRPr="008E4330" w:rsidRDefault="008E4330" w:rsidP="008E4330">
      <w:pPr>
        <w:pStyle w:val="Bezodstpw"/>
        <w:spacing w:line="276" w:lineRule="auto"/>
        <w:jc w:val="both"/>
      </w:pPr>
      <w:r w:rsidRPr="008E4330">
        <w:t xml:space="preserve">Zamawiający przewiduje możliwość udzielenia zamówień, o których mowa w art. 67 ust. 1 pkt. 6 PZP, w okresie 3 lat od dnia udzielenia zamówienia podstawowego, o wartości do </w:t>
      </w:r>
      <w:r w:rsidRPr="008E4330">
        <w:br/>
        <w:t>50 % wartości zamówienia podstawowego. Zamówienia te polegać będą na powtórzeniu robót budowlanych podobnych do robót stanowiących przedmiot niniejszego zamówienia. W przypadku zastosowania przedmiotowego przepisu Wykonawca zobowiązany będzie do prowadzenia księgi obmiarów.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XXVI. OPIS SPOSOBU PRZEDSTAWIANIA OFER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 WARIANTOWYCH ORAZ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MINIMALNE WARUNKI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JAKIM MUSZĄ ODPOWIADAĆ OFERTY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WARIANTOWE, JEŻELI ZAMAWIAJĄCY DOPUSZCZA ICH SKŁADANIE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nie dopuszcza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 wariantowych.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XXVII. ADRES POCZTY ELEKTRONICZNEJ LUB STRONY INTERNETOWEJ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ZAMAWIAJĄCEGO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Strona internetowa: </w:t>
      </w:r>
      <w:hyperlink r:id="rId9" w:history="1">
        <w:r w:rsidR="00BD4479" w:rsidRPr="000F4470">
          <w:rPr>
            <w:rFonts w:cs="TT1A4o00"/>
            <w:color w:val="0000FF" w:themeColor="hyperlink"/>
            <w:u w:val="single"/>
          </w:rPr>
          <w:t>www.kluczewsko.gmina.pl</w:t>
        </w:r>
      </w:hyperlink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C44CE"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BC44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e-mail: </w:t>
      </w:r>
      <w:r w:rsidR="00BD4479">
        <w:rPr>
          <w:rFonts w:ascii="Times New Roman" w:hAnsi="Times New Roman" w:cs="Times New Roman"/>
          <w:color w:val="0000FF"/>
          <w:sz w:val="24"/>
          <w:szCs w:val="24"/>
          <w:lang w:val="en-US"/>
        </w:rPr>
        <w:t>ug@kluczewsko.gmina.pl</w:t>
      </w:r>
    </w:p>
    <w:p w:rsidR="00BD4479" w:rsidRP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XXVIII. INFORMACJE DOTYCZĄCE WALUT OBCYCH, W JAKICH MOGĄ BYĆ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PROWADZONE RO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ZLICZENIA MIĘDZY ZAMAWIAJĄCYM A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WYKONAWCĄ, JEŻELI ZAMAW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IAJĄCY PRZEWIDUJE ROZLICZENIA W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WALUTACH OBCYCH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Wszystkie rozliczenia pomi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dzy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 a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prowadzone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otych polskich (PLN).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XXIX. ZAMAWIAJĄCY NIE PRZEWIDUJE AUKCJI ELEKTRONICZNEJ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XXX. ZAMAWIAJĄCY NIE PR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ZEWIDUJE ZWROTU KOSZTÓW UDZIAŁU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POSTĘPOWANIU, Z ZASTRZEŻENIEM ART. 93 UST. 4 USTAWY PZP.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XXXI. WYMAGANIA, O KTÓRYCHMOWA WART. 29 UST. 3A USTAWY</w:t>
      </w:r>
    </w:p>
    <w:p w:rsidR="00AE7700" w:rsidRPr="00BD4479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Wymagania, o których mowa w art. 29 ust. 3a ustawy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lone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y w rozdziale III </w:t>
      </w:r>
      <w:r w:rsidR="00031CD9">
        <w:rPr>
          <w:rFonts w:ascii="Times New Roman" w:hAnsi="Times New Roman" w:cs="Times New Roman"/>
          <w:color w:val="000000"/>
          <w:sz w:val="24"/>
          <w:szCs w:val="24"/>
        </w:rPr>
        <w:t>pkt 3-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6 niniejszej SIWZ oraz w projekcie umowy,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cym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6 do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SIWZ.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XXXII. ZAMAWIAJĄCY NIE PRZEW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IDUJE WYMAGAŃ, O KTÓRYCH MOWA W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29 UST 4 USTAWY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XXXIII. ZAMAWIAJĄCY NIE DOPUSZCZA MOŻLIWOŚCI PRZEDSTAWIENIA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INFORMACJI ZAWARTYCH W OFERCIE W POSTACI KATALOGU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ELEKTRONICZNEGO ANI DOŁĄCZENIA KATALOGU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ELEKTRONICZNEGO DO OFERTY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XXXIV. POSTANOWIENIA KOŃCOWE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udzieli zamówienia Wykonawcy, k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tórego oferta odpowiada zasadom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lonym w ustawie Prawo Zamówie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Publicznych i jest zgodna z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niniejszej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specyfikacji istotnych warunków zamówienia oraz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uznana za najkorzystniejsz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wg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przyj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tych kryteriów wyboru i sposobu oceny ofert.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2. W sprawach nieuregulowanych w niniejszej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specyfikacji istotnych warunków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zamówienia maj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zastosowanie przepisy ustawy z dnia 29 stycznia 20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04 r. Prawo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Zamówie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Publicznych (</w:t>
      </w:r>
      <w:r w:rsidR="00094E37" w:rsidRPr="00094E37">
        <w:rPr>
          <w:rFonts w:ascii="Times New Roman" w:hAnsi="Times New Roman" w:cs="Times New Roman"/>
          <w:color w:val="000000"/>
          <w:sz w:val="24"/>
          <w:szCs w:val="24"/>
        </w:rPr>
        <w:t xml:space="preserve">Dz. U. z 2017 r. Nr poz. 1579 z </w:t>
      </w:r>
      <w:proofErr w:type="spellStart"/>
      <w:r w:rsidR="00094E37" w:rsidRPr="00094E37">
        <w:rPr>
          <w:rFonts w:ascii="Times New Roman" w:hAnsi="Times New Roman" w:cs="Times New Roman"/>
          <w:color w:val="000000"/>
          <w:sz w:val="24"/>
          <w:szCs w:val="24"/>
        </w:rPr>
        <w:t>póź</w:t>
      </w:r>
      <w:proofErr w:type="spellEnd"/>
      <w:r w:rsidR="00094E37" w:rsidRPr="00094E37">
        <w:rPr>
          <w:rFonts w:ascii="Times New Roman" w:hAnsi="Times New Roman" w:cs="Times New Roman"/>
          <w:color w:val="000000"/>
          <w:sz w:val="24"/>
          <w:szCs w:val="24"/>
        </w:rPr>
        <w:t>. zm</w:t>
      </w:r>
      <w:r w:rsidR="00094E3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4E37" w:rsidRPr="00094E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4E3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oraz ustawy z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dnia 23 kwietnia 1964 r. Kodeks Cywilny (Dz. U. z 2016 r., poz. 380 z </w:t>
      </w:r>
      <w:proofErr w:type="spellStart"/>
      <w:r w:rsidRPr="00BC44CE">
        <w:rPr>
          <w:rFonts w:ascii="Times New Roman" w:hAnsi="Times New Roman" w:cs="Times New Roman"/>
          <w:color w:val="000000"/>
          <w:sz w:val="24"/>
          <w:szCs w:val="24"/>
        </w:rPr>
        <w:t>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Pr="00BC44CE">
        <w:rPr>
          <w:rFonts w:ascii="Times New Roman" w:hAnsi="Times New Roman" w:cs="Times New Roman"/>
          <w:color w:val="000000"/>
          <w:sz w:val="24"/>
          <w:szCs w:val="24"/>
        </w:rPr>
        <w:t>. zm.).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Specyfikacja istotnych warunków zamówienia zostaje udost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pniona nieodp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atnie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stronie internetowej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cego: </w:t>
      </w:r>
      <w:hyperlink r:id="rId10" w:history="1">
        <w:r w:rsidR="00BD4479" w:rsidRPr="000F4470">
          <w:rPr>
            <w:rFonts w:cs="TT1A4o00"/>
            <w:color w:val="0000FF" w:themeColor="hyperlink"/>
            <w:u w:val="single"/>
          </w:rPr>
          <w:t>www.kluczewsko.gmina.pl</w:t>
        </w:r>
      </w:hyperlink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ZAŁĄCZNIKI: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1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– Formularz ofertowy</w:t>
      </w:r>
    </w:p>
    <w:p w:rsidR="00AE7700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2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–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682105">
        <w:rPr>
          <w:rFonts w:ascii="Times New Roman" w:hAnsi="Times New Roman" w:cs="Times New Roman"/>
          <w:color w:val="000000"/>
          <w:sz w:val="24"/>
          <w:szCs w:val="24"/>
        </w:rPr>
        <w:t>wiadczenie dotyczące przesłanek wykluczenia z postepowania</w:t>
      </w:r>
    </w:p>
    <w:p w:rsidR="00682105" w:rsidRDefault="00682105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–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wiadczenie dotyczące spełniania warunków udziału w postepowaniu</w:t>
      </w:r>
    </w:p>
    <w:p w:rsidR="00682105" w:rsidRDefault="00682105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2105" w:rsidRDefault="00682105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–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wiadczenie o podwykonawcach</w:t>
      </w:r>
    </w:p>
    <w:p w:rsidR="00682105" w:rsidRPr="00BC44CE" w:rsidRDefault="00682105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–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wiadczenie o niezaleganiu w opłacaniu podatków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3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–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wiadczenie Wykonawcy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przynale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do grupy kapita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owej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4 –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Wykaz robót budowlanych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5 –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Wykaz osób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6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– Projekt umowy</w:t>
      </w:r>
    </w:p>
    <w:p w:rsidR="00AE7700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7 </w:t>
      </w:r>
      <w:r w:rsidR="009A50C0">
        <w:rPr>
          <w:rFonts w:ascii="Times New Roman" w:hAnsi="Times New Roman" w:cs="Times New Roman"/>
          <w:color w:val="000000"/>
          <w:sz w:val="24"/>
          <w:szCs w:val="24"/>
        </w:rPr>
        <w:t>– Projekt</w:t>
      </w:r>
      <w:bookmarkStart w:id="0" w:name="_GoBack"/>
      <w:bookmarkEnd w:id="0"/>
    </w:p>
    <w:p w:rsidR="00C34679" w:rsidRPr="00BC44CE" w:rsidRDefault="00C346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8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 Opis Techniczny</w:t>
      </w:r>
    </w:p>
    <w:p w:rsidR="00AE7700" w:rsidRPr="00BC44CE" w:rsidRDefault="00AE7700" w:rsidP="00BC44CE">
      <w:pPr>
        <w:jc w:val="both"/>
        <w:rPr>
          <w:rFonts w:ascii="Times New Roman" w:hAnsi="Times New Roman" w:cs="Times New Roman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</w:t>
      </w:r>
      <w:r w:rsidR="00C346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nik Nr 9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– Przedmiar robót</w:t>
      </w:r>
    </w:p>
    <w:sectPr w:rsidR="00AE7700" w:rsidRPr="00BC44CE" w:rsidSect="00AE7700">
      <w:headerReference w:type="default" r:id="rId11"/>
      <w:pgSz w:w="11906" w:h="16838"/>
      <w:pgMar w:top="18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A39" w:rsidRDefault="00004A39" w:rsidP="00AE7700">
      <w:pPr>
        <w:spacing w:after="0" w:line="240" w:lineRule="auto"/>
      </w:pPr>
      <w:r>
        <w:separator/>
      </w:r>
    </w:p>
  </w:endnote>
  <w:endnote w:type="continuationSeparator" w:id="0">
    <w:p w:rsidR="00004A39" w:rsidRDefault="00004A39" w:rsidP="00AE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AF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A4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A39" w:rsidRDefault="00004A39" w:rsidP="00AE7700">
      <w:pPr>
        <w:spacing w:after="0" w:line="240" w:lineRule="auto"/>
      </w:pPr>
      <w:r>
        <w:separator/>
      </w:r>
    </w:p>
  </w:footnote>
  <w:footnote w:type="continuationSeparator" w:id="0">
    <w:p w:rsidR="00004A39" w:rsidRDefault="00004A39" w:rsidP="00AE7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F11" w:rsidRPr="00AE7700" w:rsidRDefault="00C45F11" w:rsidP="00AE7700">
    <w:pPr>
      <w:tabs>
        <w:tab w:val="left" w:pos="6570"/>
      </w:tabs>
      <w:spacing w:after="0" w:line="240" w:lineRule="auto"/>
      <w:ind w:left="2832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 w:rsidRPr="00AE7700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1312" behindDoc="1" locked="0" layoutInCell="1" allowOverlap="1" wp14:anchorId="04A6B950" wp14:editId="0B1FE3AB">
          <wp:simplePos x="0" y="0"/>
          <wp:positionH relativeFrom="column">
            <wp:posOffset>-785495</wp:posOffset>
          </wp:positionH>
          <wp:positionV relativeFrom="paragraph">
            <wp:posOffset>-359410</wp:posOffset>
          </wp:positionV>
          <wp:extent cx="1009650" cy="1076325"/>
          <wp:effectExtent l="0" t="0" r="0" b="9525"/>
          <wp:wrapTight wrapText="bothSides">
            <wp:wrapPolygon edited="0">
              <wp:start x="0" y="0"/>
              <wp:lineTo x="0" y="21409"/>
              <wp:lineTo x="21192" y="21409"/>
              <wp:lineTo x="21192" y="0"/>
              <wp:lineTo x="0" y="0"/>
            </wp:wrapPolygon>
          </wp:wrapTight>
          <wp:docPr id="2" name="Obraz 2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700">
      <w:rPr>
        <w:rFonts w:ascii="Times New Roman" w:eastAsia="Times New Roman" w:hAnsi="Times New Roman" w:cs="Times New Roman"/>
        <w:b/>
        <w:sz w:val="28"/>
        <w:szCs w:val="28"/>
        <w:lang w:eastAsia="pl-PL"/>
      </w:rPr>
      <w:t>GMINA KLUCZEWSKO</w:t>
    </w:r>
    <w:r w:rsidRPr="00AE7700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</w:t>
    </w: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ab/>
    </w:r>
    <w:r w:rsidRPr="00AE7700">
      <w:rPr>
        <w:rFonts w:ascii="Times New Roman" w:eastAsia="Times New Roman" w:hAnsi="Times New Roman" w:cs="Times New Roman"/>
        <w:b/>
        <w:sz w:val="24"/>
        <w:szCs w:val="24"/>
        <w:lang w:eastAsia="pl-PL"/>
      </w:rPr>
      <w:br/>
      <w:t>29-120 Kluczewsko, ul. Spółdzielcza 12</w:t>
    </w:r>
  </w:p>
  <w:p w:rsidR="00C45F11" w:rsidRDefault="00C45F11" w:rsidP="00AE7700">
    <w:pPr>
      <w:pStyle w:val="Nagwek"/>
      <w:jc w:val="center"/>
    </w:pPr>
    <w:r>
      <w:rPr>
        <w:rFonts w:ascii="Times New Roman" w:eastAsia="Times New Roman" w:hAnsi="Times New Roman" w:cs="Times New Roman"/>
        <w:b/>
        <w:lang w:eastAsia="pl-PL"/>
      </w:rPr>
      <w:t xml:space="preserve">    </w:t>
    </w:r>
    <w:r w:rsidRPr="00AE7700">
      <w:rPr>
        <w:rFonts w:ascii="Times New Roman" w:eastAsia="Times New Roman" w:hAnsi="Times New Roman" w:cs="Times New Roman"/>
        <w:b/>
        <w:lang w:eastAsia="pl-PL"/>
      </w:rPr>
      <w:t>tel. /44/ 781 42 44, 781 42 46, fax. /44/ 781 42 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00"/>
    <w:rsid w:val="00004A39"/>
    <w:rsid w:val="00031CD9"/>
    <w:rsid w:val="00043311"/>
    <w:rsid w:val="00094E37"/>
    <w:rsid w:val="001208BB"/>
    <w:rsid w:val="001F0469"/>
    <w:rsid w:val="00235CBD"/>
    <w:rsid w:val="002C0EE1"/>
    <w:rsid w:val="003067C1"/>
    <w:rsid w:val="003428B6"/>
    <w:rsid w:val="00391CC1"/>
    <w:rsid w:val="003A157A"/>
    <w:rsid w:val="0040025B"/>
    <w:rsid w:val="004016F4"/>
    <w:rsid w:val="00424EEA"/>
    <w:rsid w:val="00565A30"/>
    <w:rsid w:val="005A7A33"/>
    <w:rsid w:val="005B24FA"/>
    <w:rsid w:val="00642B4B"/>
    <w:rsid w:val="00655AAA"/>
    <w:rsid w:val="00670223"/>
    <w:rsid w:val="00682105"/>
    <w:rsid w:val="006D416A"/>
    <w:rsid w:val="006F2E8C"/>
    <w:rsid w:val="0073724C"/>
    <w:rsid w:val="00785B55"/>
    <w:rsid w:val="00827FA0"/>
    <w:rsid w:val="008535EA"/>
    <w:rsid w:val="008B5F4B"/>
    <w:rsid w:val="008E4330"/>
    <w:rsid w:val="0090158D"/>
    <w:rsid w:val="00966563"/>
    <w:rsid w:val="009A50C0"/>
    <w:rsid w:val="009D33D9"/>
    <w:rsid w:val="00A522D7"/>
    <w:rsid w:val="00AB619A"/>
    <w:rsid w:val="00AE7700"/>
    <w:rsid w:val="00BC44CE"/>
    <w:rsid w:val="00BD4479"/>
    <w:rsid w:val="00BF6DC6"/>
    <w:rsid w:val="00C34679"/>
    <w:rsid w:val="00C45F11"/>
    <w:rsid w:val="00C477FC"/>
    <w:rsid w:val="00C61A06"/>
    <w:rsid w:val="00C641AA"/>
    <w:rsid w:val="00CB6F75"/>
    <w:rsid w:val="00CF34CF"/>
    <w:rsid w:val="00D41649"/>
    <w:rsid w:val="00D86A89"/>
    <w:rsid w:val="00DA3E64"/>
    <w:rsid w:val="00DC79F7"/>
    <w:rsid w:val="00E2136C"/>
    <w:rsid w:val="00EA073D"/>
    <w:rsid w:val="00EB6F03"/>
    <w:rsid w:val="00F360C0"/>
    <w:rsid w:val="00F46787"/>
    <w:rsid w:val="00F53D3F"/>
    <w:rsid w:val="00F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700"/>
  </w:style>
  <w:style w:type="paragraph" w:styleId="Stopka">
    <w:name w:val="footer"/>
    <w:basedOn w:val="Normalny"/>
    <w:link w:val="StopkaZnak"/>
    <w:uiPriority w:val="99"/>
    <w:unhideWhenUsed/>
    <w:rsid w:val="00AE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700"/>
  </w:style>
  <w:style w:type="paragraph" w:styleId="Bezodstpw">
    <w:name w:val="No Spacing"/>
    <w:uiPriority w:val="99"/>
    <w:qFormat/>
    <w:rsid w:val="008E43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700"/>
  </w:style>
  <w:style w:type="paragraph" w:styleId="Stopka">
    <w:name w:val="footer"/>
    <w:basedOn w:val="Normalny"/>
    <w:link w:val="StopkaZnak"/>
    <w:uiPriority w:val="99"/>
    <w:unhideWhenUsed/>
    <w:rsid w:val="00AE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700"/>
  </w:style>
  <w:style w:type="paragraph" w:styleId="Bezodstpw">
    <w:name w:val="No Spacing"/>
    <w:uiPriority w:val="99"/>
    <w:qFormat/>
    <w:rsid w:val="008E43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uczewsko.gmina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luczewsko.gmin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uczewsko.gmin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1FC01-6FDA-474D-AA01-E946B005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8143</Words>
  <Characters>48864</Characters>
  <Application>Microsoft Office Word</Application>
  <DocSecurity>0</DocSecurity>
  <Lines>407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11</cp:revision>
  <cp:lastPrinted>2018-02-20T07:48:00Z</cp:lastPrinted>
  <dcterms:created xsi:type="dcterms:W3CDTF">2018-02-15T11:36:00Z</dcterms:created>
  <dcterms:modified xsi:type="dcterms:W3CDTF">2018-02-20T07:54:00Z</dcterms:modified>
</cp:coreProperties>
</file>